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18" w:lineRule="atLeast"/>
        <w:ind w:left="0" w:right="0"/>
        <w:jc w:val="both"/>
      </w:pPr>
      <w:r>
        <w:rPr>
          <w:rFonts w:ascii="-webkit-standard" w:hAnsi="-webkit-standard" w:eastAsia="-webkit-standard" w:cs="-webkit-standard"/>
          <w:b w:val="0"/>
          <w:i w:val="0"/>
          <w:caps w:val="0"/>
          <w:color w:val="000000"/>
          <w:spacing w:val="0"/>
          <w:sz w:val="27"/>
          <w:szCs w:val="27"/>
          <w:u w:val="none"/>
        </w:rPr>
        <w:t> </w:t>
      </w:r>
    </w:p>
    <w:p>
      <w:pPr>
        <w:pStyle w:val="2"/>
        <w:widowControl/>
        <w:spacing w:beforeAutospacing="0" w:after="0" w:afterAutospacing="0" w:line="22" w:lineRule="atLeast"/>
        <w:ind w:left="0" w:right="30" w:firstLine="0"/>
        <w:jc w:val="center"/>
        <w:rPr>
          <w:rFonts w:hint="default" w:ascii="-webkit-standard" w:hAnsi="-webkit-standard" w:eastAsia="-webkit-standard" w:cs="-webkit-standard"/>
          <w:b w:val="0"/>
          <w:i w:val="0"/>
          <w:caps w:val="0"/>
          <w:color w:val="000000"/>
          <w:spacing w:val="0"/>
          <w:sz w:val="27"/>
          <w:szCs w:val="27"/>
          <w:u w:val="none"/>
        </w:rPr>
      </w:pPr>
      <w:r>
        <w:rPr>
          <w:rFonts w:hint="eastAsia" w:ascii="宋体" w:hAnsi="宋体" w:eastAsia="宋体" w:cs="宋体"/>
          <w:b/>
          <w:i w:val="0"/>
          <w:caps w:val="0"/>
          <w:color w:val="000000"/>
          <w:spacing w:val="0"/>
          <w:sz w:val="15"/>
          <w:szCs w:val="15"/>
          <w:u w:val="none"/>
          <w:lang w:val="en-US" w:eastAsia="zh-CN"/>
        </w:rPr>
        <w:t>商业</w:t>
      </w:r>
      <w:r>
        <w:rPr>
          <w:rFonts w:hint="eastAsia" w:ascii="宋体" w:hAnsi="宋体" w:eastAsia="宋体" w:cs="宋体"/>
          <w:b/>
          <w:i w:val="0"/>
          <w:caps w:val="0"/>
          <w:color w:val="000000"/>
          <w:spacing w:val="0"/>
          <w:sz w:val="15"/>
          <w:szCs w:val="15"/>
          <w:u w:val="none"/>
        </w:rPr>
        <w:t>计划书写作指南（仅供参考）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ascii="黑体" w:hAnsi="宋体" w:eastAsia="黑体" w:cs="黑体"/>
          <w:b/>
          <w:i w:val="0"/>
          <w:caps w:val="0"/>
          <w:color w:val="000000"/>
          <w:spacing w:val="0"/>
          <w:sz w:val="15"/>
          <w:szCs w:val="15"/>
          <w:u w:val="none"/>
        </w:rPr>
        <w:t>一、什么是创业计划？为什么要制定创业计划？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创业计划就是创业者计划创立的业务的书面概要，它为业务的发展提供了指示图，并成为衡量业务进展情况的标准。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制定一个完整的创业计划需要投入相当多的精力，最终计划应做成一份结构清晰完整、可作为公司宪章的业务文件。通常，一份创业计划是一份完整、独立的文件，用以介绍可行的市场需求，公司如何满足这些需求，并强调实施工作所需资源。创业计划要提交给公司筹办合伙人，潜在投资者及融资公司，潜在雇员，合作伙伴及顾问，客户及供应商。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二、创业方案准备步骤</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从根本上讲，准备创业方案是一个展望项目的未来前景，细致探索其中的合理思路，确认实施项目所需的各种必要资源，再寻求所需支持的过程。需要注意的是，并非任何创业方案都要完全包括上述的全部内容。创业内容不同，相互之间差异也就很大，只能根据各自风险创业的性质和特点，根据创业方案的听众特点，以及各个团队的独立判断来设计方案内容和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第一阶段：经验学习</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下面是美国麻省理工学院斯隆管理学院的创业方案大赛中积累的取胜诀窍：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1、组建一个包括技术人才和管理人才在内的具有综合性技能的团队；组建起来的团队成员每人都能力十足，堪称创业家，同时又能灵活、协调、有效地工作，这是历届胜出团队的经验总结。</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开发出一种盈利模式，而不仅仅是一项发明。“仅仅说明你的产品或服务的性质还不够，还要清楚地阐明谁、为什么、在哪里、什么时候、如何这些关键问题。技术方面的东西不论如何具体，都不能取代清楚明确的市场营销方案。”这是往届胜者的经验之谈。“你这是一件技术发明，而不是一种盈利模式”，评审专家在淘汰一项创意时如是说。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3、从各方面人士那里获取忠告，不论他们是同学、教师，还是竞争对手或家庭成员。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4、分析顾客：他们在寻找什么？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5、分析竞争对手：你有什么他们不及的长处？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展示你有能力获得一种持续的、有竞争力的优势，例如你能够设立市场进入障碍，或是拥有自主知识产权，使得对手们无法夺取你的市场。“千万记住告诉评审专家们，哪些人是你的顾客，他们如何能够从你的产品或服务中得到好处”，一位往届评审专家如是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写作的文字要直接、中肯，记住评审专家们会认真阅读你提交的文字。“要花费足够的时间和精力来撰写你的创业方案提要和创业方案全文，要竭尽全力，要严肃认真对待之”，这是另一名往届胜出者的体会。</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8、制定你的创业方案和时间安排时一定要实事求是、有根有据，注意避免好高骛远、不着边际。</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9、不要刻意在技术方面、质量方面和价格方面展开竞争。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10、评审专家们就如潜在投资者，能够吸引他们的是你如何分析出一大片市场空间，他们喜欢的是潜力巨大、增长快速的业务。“如果你正在学到的是如何创造一项业务，那你就已获胜了。”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第二阶段：创业构思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把自己当成创业家，应该认真思考：</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1、市场机遇与开发谋略：社会面临什么问题？你准备以什么产品或服务来解决这个（些）问题？你的产品或服务的潜在销售额有多大？如何创造这些销售额？你的首批顾客何在？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产品与服务构思：你的产品或服务如何能够针对真正的顾客需要，帮助解决他们面临的实际问题？你将如何销售自己的产品或服务？你的收入来自何处？要撰写你构思的产品或服务的简介，以便向潜在顾客展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3、竞争优势：谁将是你的竞争对手？你的产品或服务与竞争对手相比，在使用价值、生产成本、外观设计、环境和谐、上市时间、战略联盟、技术创新、同类兼容等方面有何长处？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4、经营团队：如果团队已组织好，可以用一自然段说明各人在其中承担何种角色，以及在这种角色方面已经具有的背景。如果团队仍未组织好，可以说明构成经营班子所需的人才与技能。</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然后，认真思考和回答下述问题：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所说的业务是否具有高速增长的潜力？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所说的业务能否抵御竞争对手的竞争？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所说的业务需要多少前期投资？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所说的业务需要多长时间才能推向市场？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所说的业务是否具有成为该市场领先者的潜力？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所说业务的创意目前阶段开发得如何？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经营这项业务的团队队员的素质水平与技能互补如何？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凭什么说此项业务在今后五年能够茁壮成长？</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第三阶段：市场调研</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顾客调研：在进行市场调研的时候，千万记住要花些时间同实际上的潜在顾客接触，而通常情况下获得有关信息的最快办法，就是向知情者请教。你可以采用采访和调查的方式，去接触潜在的顾客、供应商和竞争对手，这是最为有效、快速和可靠的办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至少找到三个你构思的产品或服务的潜在顾客，而且这三者之中至少有一个是你未来的产品或服务的分销商。只有借助这种分销商，你才能将自己的产品或服务推向目标市场。要设计调查问卷，并对这些潜在顾客提问。要将这种问卷和答案、调查的结果保存下来，以便作为实地工作的证据备查。要将对顾客调查的结果分析成一份1至2页的提要。要重视数据计量，如现有顾客数量、他们愿意为产品或服务付给的价格，你的产品或服务给这些顾客带来的经济价值等。还要搜集的数据包括顾客购买此类产品的时间周期、谁在决定是否购买、如何防范别人模仿你的产品或服务、为什么你的产品或服务对于目标市场中的消费者或是用户具有应用意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竞争对手调研：要找出你的竞争对手，分析该行业竞争的各个方面。在分销产品或服务方面，你会面临什么样的难题？是否有可能结成战略联盟？哪些可能成为你的盟友？将这些问题及其答案写成一份1到2页的提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w:t>
      </w:r>
      <w:r>
        <w:rPr>
          <w:rFonts w:hint="default" w:ascii="仿宋_GB2312" w:hAnsi="-webkit-standard" w:eastAsia="仿宋_GB2312" w:cs="仿宋_GB2312"/>
          <w:b/>
          <w:i w:val="0"/>
          <w:caps w:val="0"/>
          <w:color w:val="000000"/>
          <w:spacing w:val="0"/>
          <w:sz w:val="15"/>
          <w:szCs w:val="15"/>
          <w:u w:val="none"/>
        </w:rPr>
        <w:t>第四阶段：方案起草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黑体" w:hAnsi="宋体" w:eastAsia="黑体" w:cs="黑体"/>
          <w:b/>
          <w:i w:val="0"/>
          <w:caps w:val="0"/>
          <w:color w:val="000000"/>
          <w:spacing w:val="0"/>
          <w:sz w:val="15"/>
          <w:szCs w:val="15"/>
          <w:u w:val="none"/>
        </w:rPr>
        <w:t>三、如何撰写创业计划书</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于正在寻求资金的风险企业来说，创业计划书就是企业的电话通话卡片。创业计划书的好坏，往往决定了投资交易的成败。对初创的风险企业来说，创业计划书的作用尤为重要，一个酝酿中的项目，往往很模糊，通过制订创业计划书，把正反理由都书写下来。随后再逐条推敲。风险企业家这样就能对这一项目有更清晰的认识。可以这样说，创业计划书首先是把计划中要创立的企业推销给了风险企业家自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其次，创业计划书还能帮助把计划中的风险企业推销给风险投资家，公司创业计划书的主要目的之一就是为了筹集资金。因此，创业计划书必须要说明：</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1、创办企业的目的：为何要冒风险，花精力、时间、资源、资金去创办风险企业?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2、创办企业所需的资金：为什么要这么多资金?为什么投资人值得为此注入资金?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正是基于上述理由，创业计划书将是风险企业家所写的商业文件中最主要的一个。那么，如何制订创业计划书呢?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（一）、写好创业计划书的要点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那些既不能给投资者以充分的信息也不能使投资者激动起来的创业计划书，其最终结果只能是被扔进垃圾箱里。为了确保创业计划书能“击中目标”，风险企业家应做到以下几点：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1、关注产品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2、敢于竞争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3、了解市场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4、表明行动的方针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5、展示你的管理队伍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6、出色的计划摘要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（二）、创业计划书的内容和框架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目标：指明计划的投资价值所在。解释是什么(What)，为什么(Why)和怎么样(How)。</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参赛项目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1、核心内容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产品(或服务)的独特性</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详尽的市场分析和竞争分析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现实的财务预测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明确的投资回收方式</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精干的管理队伍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2、写作框架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计划摘要：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计划摘要一般要包括以下内容：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公司介绍；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主要产品和业务范围；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市场概貌；</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销售计划；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生产管理计划；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管理者及其组织；</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资金需求状况等。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（计划摘要列在经营计划书的最前面，它是浓缩了的经营计划的精华。计划摘要涵盖了计划的要点，以求一目了然，以便读者能在最短的时间内评审计划并做出判断。</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经营计划。最后，还要介绍一下风险企业家自己的背景、经历、经验和特长等。企业家的素质对企业的成绩往往起关键性的作用。在这里，企业家应尽量突出自己的优点并表示自己强烈的进取精神，以给投资者留下一个好印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产品或服务：</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通常，产品介绍应包括以下内容：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产品的市场竞争力；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产品的研究和开发过程；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发展新产品的计划和成本分析；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产品的市场前景预测；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产品的品牌和专利。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进行投资项目评估时，投资人最关心的问题之一就是，风险企业的产品、技术或服务能否以及在多大程度上解决现实生活中的问题，或者，风险企业的产品(服务)能否帮助顾客节约开支，增加收入。因此，产品（服务）介绍是创业计划书中必不可少的一项内容。在产品(服务)介绍部分，企业家要对产品(服务)作出详细的说明，说明要准确，也要通俗易懂，使不是专业人员的投资者也能明白。通常，产品介绍都要附上产品原型、照片或其他介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市场这一部分计划应包括以下内容：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市场状况、变化趋势及潜力；</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竞争厂商概览；</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本企业产品（服务）的市场地位；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市场细分和特征；</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目标顾客和目标市场等等。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当企业要开发一种新产品（服务）或向新的市场扩展时，首先就要进行市场预测。如果预测的结果并不乐观，或者预测的可信度让人怀疑，那么投资者就要承担更大的风险，这对多数风险投资家来说都是不可接受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这一部分内容有：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现有和潜在的竞争者和替代产品分析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找到合作伙伴；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扫清产品或服务进入市场的障碍；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划出竞争空间；</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当前的角逐者或解决方案；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竞争优势和战胜对手的方法。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创业计划书要使它的读者相信，本企业不仅是行业中的有力竞争者，而且将来还会是确定行业标准的领先者。在创业计划书中，企业家还应阐明竞争者给本企业带来的风险以及本企业所采取的对策。）</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营销策略应包括以下内容：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市场机构和营销渠道的选择；</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营销队伍和管理；</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促销计划和广告策略；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价格决策。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(营销是企业经营中最富挑战性的环节，影响营销策略的主要因素有：</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(1)消费者的特点；(2)产品的特性；(3)企业自身的状况；(4)市场环境方面的因素；(5)最终影响营销策略的则是营销成本和营销效益因素。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运作：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生产运作计划应包括以下内容：</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产品制造和技术设备现状；</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原材料、工艺、人力等安排；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新产品投产计划；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技术提升和设备更新的要求；</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质量控制和质量改进计划。</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前置期的资源的需求量；生产周期标准的制定以及生产作业计划的编制；物料需求计划及其保证措施；质量控制的方法是怎样的；相关的其他问题。）</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人员及组织结构：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这部分计划应包括：</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对主要管理人员加以阐明，介绍他们所具有的能力，他们在本企业中的职务和责任，他们过去的详细经历及背景。</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应对公司结构做一简要介绍，包括：公司的组织机构图；各部门的功能与责任；各部门的负责人及主要成员；公司的报酬体系；公司的股东名单，包括认股权、比例和特权；公司的董事会成员；各位董事的背景资料。</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（企业管理的好坏，直接决定了企业经营风险的大小。而高素质的管理人员和良好的组织结构则是管理好企业的重要保证。因此，风险投资家会特别注重对管理队伍的评估。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企业的管理人员应该是互补型的，要有团队精神。一个企业必须要具备负责产品设计与开发、市场营销、生产作业管理、企业理财等方面的专门人才。）</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财务预测：</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财务预测一般要包括以下内容：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经营计划的条件假设；</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预计的资产负债表；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预计的损益表；</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现金收支分析；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资金的来源和使用。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可以这样说，一份经营计划概括地提出了在筹资过程中风险企业家需要做的事情，而财务规划是对经营计划的支持和说明。因此，一份好的财务规划对评估风险企业所需的资金数量，提高风险企业取得资金的可能性是十分关键的。如果财务规划准备得不好，会给投资者以企业管理人员缺乏经验的印象，降低风险企业的评估价值，同时也会增加企业的经营风险。那么如何制定好财务规划呢？这首先要取决于风险企业的远景规划——是为一个新市场创造一个新产品，还是进入一个财务信息较多的已有市场。）</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附录：支持上述信息的材料</w:t>
      </w:r>
    </w:p>
    <w:p>
      <w:pPr>
        <w:widowControl/>
        <w:spacing w:beforeAutospacing="0" w:after="0" w:afterAutospacing="0"/>
        <w:ind w:lef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kern w:val="0"/>
          <w:sz w:val="15"/>
          <w:szCs w:val="15"/>
          <w:u w:val="none"/>
          <w:lang w:val="en-US" w:eastAsia="zh-CN" w:bidi="ar"/>
        </w:rPr>
        <w:t>（三）、检查</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在创业计划书写完之后，最好再对计划书检查一遍，看一下该计划书是否能准确回答投资者的疑问，争取投资者对本企业的信心。通常，可以从以下几个方面对计划书加以检查：</w:t>
      </w:r>
    </w:p>
    <w:p>
      <w:pPr>
        <w:pStyle w:val="2"/>
        <w:widowControl/>
        <w:spacing w:beforeAutospacing="0" w:after="0" w:afterAutospacing="0" w:line="324" w:lineRule="atLeast"/>
        <w:ind w:left="0" w:right="0" w:firstLine="315"/>
        <w:jc w:val="left"/>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1、你的创业计划书是否显示出你具有管理公司的经验。</w:t>
      </w:r>
      <w:r>
        <w:rPr>
          <w:rFonts w:hint="default" w:ascii="仿宋_GB2312" w:hAnsi="-webkit-standard" w:eastAsia="仿宋_GB2312" w:cs="仿宋_GB2312"/>
          <w:b w:val="0"/>
          <w:i w:val="0"/>
          <w:caps w:val="0"/>
          <w:color w:val="000000"/>
          <w:spacing w:val="0"/>
          <w:sz w:val="15"/>
          <w:szCs w:val="15"/>
          <w:u w:val="none"/>
        </w:rPr>
        <w:br w:type="textWrapping"/>
      </w:r>
      <w:r>
        <w:rPr>
          <w:rFonts w:hint="default" w:ascii="仿宋_GB2312" w:hAnsi="-webkit-standard" w:eastAsia="仿宋_GB2312" w:cs="仿宋_GB2312"/>
          <w:b w:val="0"/>
          <w:i w:val="0"/>
          <w:caps w:val="0"/>
          <w:color w:val="000000"/>
          <w:spacing w:val="0"/>
          <w:sz w:val="15"/>
          <w:szCs w:val="15"/>
          <w:u w:val="none"/>
        </w:rPr>
        <w:t>　　2、你的创业计划书是否显示了你有能力偿还借款。要保证给预期的投资者提供一份完整的比率分析。</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3、你的创业计划书是否显示出你已进行过完整的市场分析。要让投资者坚信你在计划书中阐明的产品需求量是确实的。</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4、你的创业计划书是否容易被投资者所领会。创业计划书应该备有索引和目录，以便投资者可以较容易地查阅各个章节。此外，还应保证目录中的信息流是有逻辑的和现实的。 </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5、你的创业计划书中是否有计划摘要并放在了最前面，计划摘要相当于公司创业计划书的封面，投资者首先会看它。为了保持投资者的兴趣，计划摘要应写得引人入胜。</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6、你的创业计划书是否在文法上全部正确。如果你不能保证，那么最好请人帮你检查一下。计划书的字符错误和排印错误能很快就使企业家的机会丧失。</w:t>
      </w:r>
    </w:p>
    <w:p>
      <w:pPr>
        <w:pStyle w:val="2"/>
        <w:widowControl/>
        <w:spacing w:beforeAutospacing="0" w:after="0" w:afterAutospacing="0" w:line="324" w:lineRule="atLeast"/>
        <w:ind w:left="0" w:right="0" w:firstLine="315"/>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7、你的创业计划书能否打消投资者对产品（服务）的疑虑。如果需要，你可以准备一件产品模型。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7"/>
          <w:szCs w:val="27"/>
          <w:u w:val="none"/>
        </w:rPr>
      </w:pPr>
      <w:r>
        <w:rPr>
          <w:rFonts w:hint="default" w:ascii="仿宋_GB2312" w:hAnsi="-webkit-standard" w:eastAsia="仿宋_GB2312" w:cs="仿宋_GB2312"/>
          <w:b w:val="0"/>
          <w:i w:val="0"/>
          <w:caps w:val="0"/>
          <w:color w:val="000000"/>
          <w:spacing w:val="0"/>
          <w:sz w:val="15"/>
          <w:szCs w:val="15"/>
          <w:u w:val="none"/>
        </w:rPr>
        <w:t>   创业计划书中的各个方面都会对筹资的成功与否有影响。因此，如果你对你的创业计划书缺乏成功的信心，那么最好去查阅一下计划书编写指南或向专门的顾问请教。</w:t>
      </w:r>
    </w:p>
    <w:p>
      <w:pPr>
        <w:pStyle w:val="2"/>
        <w:widowControl/>
        <w:spacing w:beforeAutospacing="0" w:after="0" w:afterAutospacing="0" w:line="324" w:lineRule="atLeast"/>
        <w:ind w:left="0" w:right="0" w:firstLine="0"/>
        <w:jc w:val="both"/>
      </w:pPr>
      <w:r>
        <w:rPr>
          <w:rFonts w:hint="default" w:ascii="-webkit-standard" w:hAnsi="-webkit-standard" w:eastAsia="-webkit-standard" w:cs="-webkit-standard"/>
          <w:b w:val="0"/>
          <w:i w:val="0"/>
          <w:caps w:val="0"/>
          <w:color w:val="000000"/>
          <w:spacing w:val="0"/>
          <w:sz w:val="27"/>
          <w:szCs w:val="27"/>
          <w:u w:val="none"/>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16C7B"/>
    <w:rsid w:val="4CE9167A"/>
    <w:rsid w:val="54B250FE"/>
    <w:rsid w:val="60027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2021-08-12T15:47:00Z</dcterms:created>
  <dc:creator>忐忑调酒的生物学家</dc:creator>
  <cp:lastModifiedBy>耿晨光</cp:lastModifiedBy>
  <dcterms:modified xsi:type="dcterms:W3CDTF">2021-09-28T07:53:01Z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B5DCEA480CB28E7729D21461EADAEDDD</vt:lpwstr>
  </property>
</Properties>
</file>