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A2" w:rsidRPr="005E55E6" w:rsidRDefault="00347BA2" w:rsidP="00347BA2">
      <w:pPr>
        <w:rPr>
          <w:rFonts w:eastAsia="黑体"/>
          <w:sz w:val="32"/>
        </w:rPr>
      </w:pPr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2</w:t>
      </w:r>
    </w:p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中青年学术带头人</w:t>
      </w:r>
    </w:p>
    <w:p w:rsidR="00347BA2" w:rsidRPr="005E55E6" w:rsidRDefault="00347BA2" w:rsidP="00347BA2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培养对象推荐表</w:t>
      </w:r>
    </w:p>
    <w:p w:rsidR="00347BA2" w:rsidRPr="005E55E6" w:rsidRDefault="00347BA2" w:rsidP="00347BA2">
      <w:pPr>
        <w:rPr>
          <w:b/>
          <w:sz w:val="48"/>
        </w:rPr>
      </w:pPr>
    </w:p>
    <w:p w:rsidR="00347BA2" w:rsidRPr="005E55E6" w:rsidRDefault="00347BA2" w:rsidP="00347BA2">
      <w:pPr>
        <w:jc w:val="center"/>
        <w:rPr>
          <w:sz w:val="48"/>
        </w:rPr>
      </w:pPr>
    </w:p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推荐人选：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47BA2" w:rsidRPr="005E55E6" w:rsidRDefault="00347BA2" w:rsidP="00347BA2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47BA2" w:rsidRPr="005E55E6" w:rsidRDefault="00347BA2" w:rsidP="00347BA2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47BA2" w:rsidRPr="005E55E6" w:rsidRDefault="00347BA2" w:rsidP="00347BA2">
      <w:pPr>
        <w:ind w:firstLine="1800"/>
        <w:rPr>
          <w:sz w:val="36"/>
        </w:rPr>
      </w:pPr>
    </w:p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/>
    <w:p w:rsidR="00347BA2" w:rsidRPr="005E55E6" w:rsidRDefault="00347BA2" w:rsidP="00347BA2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347BA2" w:rsidRDefault="00347BA2" w:rsidP="00347BA2">
      <w:pPr>
        <w:jc w:val="center"/>
        <w:rPr>
          <w:sz w:val="24"/>
        </w:rPr>
      </w:pPr>
      <w:r w:rsidRPr="005E55E6">
        <w:rPr>
          <w:sz w:val="24"/>
        </w:rPr>
        <w:br w:type="page"/>
      </w:r>
    </w:p>
    <w:p w:rsidR="00347BA2" w:rsidRDefault="00347BA2" w:rsidP="00347BA2">
      <w:pPr>
        <w:jc w:val="center"/>
        <w:rPr>
          <w:sz w:val="24"/>
        </w:rPr>
      </w:pPr>
    </w:p>
    <w:p w:rsidR="00347BA2" w:rsidRDefault="00347BA2" w:rsidP="00347BA2">
      <w:pPr>
        <w:jc w:val="center"/>
        <w:rPr>
          <w:sz w:val="24"/>
        </w:rPr>
      </w:pPr>
    </w:p>
    <w:p w:rsidR="00347BA2" w:rsidRPr="005E55E6" w:rsidRDefault="00347BA2" w:rsidP="00347BA2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rFonts w:eastAsia="华文中宋"/>
          <w:b/>
          <w:sz w:val="36"/>
          <w:szCs w:val="36"/>
        </w:rPr>
        <w:t>填写说明</w:t>
      </w:r>
    </w:p>
    <w:p w:rsidR="00347BA2" w:rsidRPr="005E55E6" w:rsidRDefault="00347BA2" w:rsidP="00347BA2">
      <w:pPr>
        <w:jc w:val="center"/>
        <w:rPr>
          <w:rFonts w:eastAsia="华文中宋"/>
          <w:b/>
          <w:sz w:val="32"/>
          <w:szCs w:val="32"/>
        </w:rPr>
      </w:pPr>
    </w:p>
    <w:p w:rsidR="00347BA2" w:rsidRPr="005E55E6" w:rsidRDefault="00347BA2" w:rsidP="00347BA2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</w:t>
      </w:r>
      <w:r w:rsidR="003D790A">
        <w:rPr>
          <w:rFonts w:eastAsia="仿宋_GB2312" w:hint="eastAsia"/>
          <w:sz w:val="32"/>
          <w:szCs w:val="32"/>
        </w:rPr>
        <w:t>1</w:t>
      </w:r>
      <w:r w:rsidRPr="005E55E6">
        <w:rPr>
          <w:rFonts w:eastAsia="仿宋_GB2312"/>
          <w:sz w:val="32"/>
          <w:szCs w:val="32"/>
        </w:rPr>
        <w:t>年度高校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347BA2" w:rsidRPr="005E55E6" w:rsidRDefault="00347BA2" w:rsidP="00347BA2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347BA2" w:rsidRPr="005E55E6" w:rsidRDefault="00347BA2" w:rsidP="00347BA2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5E55E6">
        <w:rPr>
          <w:rFonts w:eastAsia="仿宋_GB2312"/>
          <w:sz w:val="32"/>
          <w:szCs w:val="32"/>
        </w:rPr>
        <w:t>需紧附该</w:t>
      </w:r>
      <w:proofErr w:type="gramEnd"/>
      <w:r w:rsidRPr="005E55E6">
        <w:rPr>
          <w:rFonts w:eastAsia="仿宋_GB2312"/>
          <w:sz w:val="32"/>
          <w:szCs w:val="32"/>
        </w:rPr>
        <w:t>栏目之后。</w:t>
      </w: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347BA2" w:rsidRPr="005E55E6" w:rsidTr="001747F2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347BA2" w:rsidRPr="005E55E6" w:rsidRDefault="00347BA2" w:rsidP="001747F2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政治</w:t>
            </w:r>
          </w:p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</w:t>
            </w: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pStyle w:val="2"/>
              <w:jc w:val="both"/>
            </w:pPr>
            <w:r w:rsidRPr="005E55E6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从事专业及</w:t>
            </w: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参加何种学术</w:t>
            </w: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外语</w:t>
            </w:r>
          </w:p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计算机应</w:t>
            </w:r>
          </w:p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5E55E6">
              <w:rPr>
                <w:sz w:val="24"/>
              </w:rPr>
              <w:t>省优势</w:t>
            </w:r>
            <w:proofErr w:type="gramEnd"/>
            <w:r w:rsidRPr="005E55E6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ind w:firstLineChars="400" w:firstLine="960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ind w:left="75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</w:t>
            </w:r>
          </w:p>
          <w:p w:rsidR="00347BA2" w:rsidRPr="005E55E6" w:rsidRDefault="00347BA2" w:rsidP="001747F2">
            <w:pPr>
              <w:ind w:left="75"/>
              <w:rPr>
                <w:sz w:val="24"/>
              </w:rPr>
            </w:pPr>
            <w:r w:rsidRPr="005E55E6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347BA2" w:rsidRPr="005E55E6" w:rsidTr="001747F2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</w:tbl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二、教学科研工作情况（</w:t>
      </w:r>
      <w:r w:rsidRPr="005E55E6">
        <w:rPr>
          <w:sz w:val="24"/>
        </w:rPr>
        <w:t>201</w:t>
      </w:r>
      <w:r w:rsidR="00F93375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347BA2" w:rsidRPr="005E55E6" w:rsidTr="00F93375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课程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授课起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止</w:t>
            </w:r>
            <w:proofErr w:type="gramEnd"/>
            <w:r w:rsidRPr="005E55E6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授课学</w:t>
            </w:r>
          </w:p>
          <w:p w:rsidR="00347BA2" w:rsidRPr="005E55E6" w:rsidRDefault="00347BA2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生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总学</w:t>
            </w:r>
          </w:p>
          <w:p w:rsidR="00347BA2" w:rsidRPr="005E55E6" w:rsidRDefault="00347BA2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教学考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核结果</w:t>
            </w:r>
            <w:proofErr w:type="gramEnd"/>
          </w:p>
        </w:tc>
      </w:tr>
      <w:tr w:rsidR="00347BA2" w:rsidRPr="005E55E6" w:rsidTr="00F93375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4"/>
              </w:rPr>
            </w:pPr>
          </w:p>
        </w:tc>
      </w:tr>
      <w:tr w:rsidR="00F93375" w:rsidRPr="005E55E6" w:rsidTr="00F93375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Pr="005E55E6" w:rsidRDefault="00F93375" w:rsidP="00174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sz w:val="24"/>
              </w:rPr>
              <w:t>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 w:rsidR="00F93375" w:rsidRDefault="00F93375" w:rsidP="00C00A3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75" w:rsidRDefault="00F93375" w:rsidP="00C00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 w:rsidR="00347BA2" w:rsidRPr="005E55E6" w:rsidTr="00F93375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  <w:tr w:rsidR="00347BA2" w:rsidRPr="005E55E6" w:rsidTr="00F9337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</w:tbl>
    <w:p w:rsidR="00062DF4" w:rsidRPr="00650834" w:rsidRDefault="00062DF4" w:rsidP="00062DF4">
      <w:pPr>
        <w:rPr>
          <w:b/>
          <w:sz w:val="24"/>
        </w:rPr>
      </w:pPr>
      <w:r w:rsidRPr="00650834">
        <w:rPr>
          <w:b/>
        </w:rPr>
        <w:t>说明：教学工作情况</w:t>
      </w:r>
      <w:r>
        <w:rPr>
          <w:rFonts w:hint="eastAsia"/>
          <w:b/>
        </w:rPr>
        <w:t>中</w:t>
      </w:r>
      <w:r w:rsidRPr="00650834">
        <w:rPr>
          <w:b/>
        </w:rPr>
        <w:t>“</w:t>
      </w:r>
      <w:r w:rsidRPr="00650834">
        <w:rPr>
          <w:b/>
        </w:rPr>
        <w:t>课程性质</w:t>
      </w:r>
      <w:r w:rsidRPr="00650834">
        <w:rPr>
          <w:b/>
        </w:rPr>
        <w:t>”</w:t>
      </w:r>
      <w:r w:rsidRPr="00650834">
        <w:rPr>
          <w:b/>
        </w:rPr>
        <w:t>指专业课、基础课、必修课、选修课等；</w:t>
      </w:r>
      <w:r w:rsidRPr="00650834">
        <w:rPr>
          <w:b/>
        </w:rPr>
        <w:t>“</w:t>
      </w:r>
      <w:r w:rsidRPr="00650834">
        <w:rPr>
          <w:b/>
        </w:rPr>
        <w:t>授课对象</w:t>
      </w:r>
      <w:r w:rsidRPr="00650834">
        <w:rPr>
          <w:b/>
        </w:rPr>
        <w:t>”</w:t>
      </w:r>
      <w:r w:rsidRPr="00650834">
        <w:rPr>
          <w:b/>
        </w:rPr>
        <w:t>指博士生、硕士生、本科生、专科生。</w:t>
      </w:r>
    </w:p>
    <w:p w:rsidR="00347BA2" w:rsidRPr="005E55E6" w:rsidRDefault="00347BA2" w:rsidP="00062DF4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三、论文、论著情况</w:t>
      </w:r>
      <w:r w:rsidR="00062DF4" w:rsidRPr="005E55E6">
        <w:rPr>
          <w:sz w:val="24"/>
        </w:rPr>
        <w:t>（</w:t>
      </w:r>
      <w:r w:rsidR="00062DF4" w:rsidRPr="005E55E6">
        <w:rPr>
          <w:sz w:val="24"/>
        </w:rPr>
        <w:t>201</w:t>
      </w:r>
      <w:r w:rsidR="00062DF4">
        <w:rPr>
          <w:rFonts w:hint="eastAsia"/>
          <w:sz w:val="24"/>
        </w:rPr>
        <w:t>6</w:t>
      </w:r>
      <w:r w:rsidR="00062DF4" w:rsidRPr="005E55E6">
        <w:rPr>
          <w:sz w:val="24"/>
        </w:rPr>
        <w:t>年以来</w:t>
      </w:r>
      <w:r w:rsidR="00062DF4">
        <w:rPr>
          <w:rFonts w:hint="eastAsia"/>
          <w:sz w:val="24"/>
        </w:rPr>
        <w:t>发表</w:t>
      </w:r>
      <w:r w:rsidR="00062DF4" w:rsidRPr="005E55E6">
        <w:rPr>
          <w:sz w:val="24"/>
        </w:rPr>
        <w:t>）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709"/>
        <w:gridCol w:w="1984"/>
        <w:gridCol w:w="851"/>
        <w:gridCol w:w="850"/>
        <w:gridCol w:w="936"/>
        <w:gridCol w:w="1080"/>
      </w:tblGrid>
      <w:tr w:rsidR="00976BF7" w:rsidRPr="005E55E6" w:rsidTr="004F3406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</w:pPr>
            <w:r w:rsidRPr="005E55E6"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</w:pPr>
            <w:r w:rsidRPr="005E55E6">
              <w:t>论文、专著名称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Default="004F3406" w:rsidP="00174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</w:t>
            </w:r>
          </w:p>
          <w:p w:rsidR="00976BF7" w:rsidRPr="005E55E6" w:rsidRDefault="00976BF7" w:rsidP="001747F2">
            <w:pPr>
              <w:jc w:val="center"/>
            </w:pPr>
            <w:r w:rsidRPr="005E55E6">
              <w:t>年份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</w:pPr>
            <w:r w:rsidRPr="005E55E6">
              <w:t>学术期刊或</w:t>
            </w:r>
          </w:p>
          <w:p w:rsidR="00976BF7" w:rsidRPr="005E55E6" w:rsidRDefault="00976BF7" w:rsidP="001747F2">
            <w:pPr>
              <w:jc w:val="center"/>
            </w:pPr>
            <w:r w:rsidRPr="005E55E6">
              <w:t>出版社名称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widowControl/>
              <w:jc w:val="center"/>
            </w:pPr>
            <w:r w:rsidRPr="005E55E6">
              <w:t>卷</w:t>
            </w:r>
          </w:p>
          <w:p w:rsidR="00976BF7" w:rsidRPr="005E55E6" w:rsidRDefault="00976BF7" w:rsidP="001747F2">
            <w:pPr>
              <w:widowControl/>
              <w:jc w:val="center"/>
            </w:pPr>
            <w:r w:rsidRPr="005E55E6">
              <w:t>（期）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widowControl/>
              <w:jc w:val="center"/>
            </w:pPr>
            <w:r w:rsidRPr="005E55E6">
              <w:t>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Default="004F3406" w:rsidP="004F340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</w:t>
            </w:r>
          </w:p>
          <w:p w:rsidR="00976BF7" w:rsidRPr="005E55E6" w:rsidRDefault="004F3406" w:rsidP="004F3406">
            <w:pPr>
              <w:widowControl/>
              <w:jc w:val="center"/>
            </w:pPr>
            <w:r>
              <w:rPr>
                <w:rFonts w:hint="eastAsia"/>
              </w:rPr>
              <w:t>因子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widowControl/>
              <w:jc w:val="center"/>
            </w:pPr>
            <w:r w:rsidRPr="005E55E6">
              <w:t xml:space="preserve"> </w:t>
            </w:r>
            <w:r w:rsidRPr="005E55E6">
              <w:t>作（著）者名次</w:t>
            </w: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976BF7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F7" w:rsidRPr="005E55E6" w:rsidRDefault="00976BF7" w:rsidP="001747F2">
            <w:pPr>
              <w:jc w:val="center"/>
              <w:rPr>
                <w:sz w:val="24"/>
              </w:rPr>
            </w:pPr>
          </w:p>
        </w:tc>
      </w:tr>
      <w:tr w:rsidR="004F3406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</w:tr>
      <w:tr w:rsidR="004F3406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</w:tr>
      <w:tr w:rsidR="004F3406" w:rsidRPr="005E55E6" w:rsidTr="004F340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6" w:rsidRPr="005E55E6" w:rsidRDefault="004F3406" w:rsidP="001747F2">
            <w:pPr>
              <w:jc w:val="center"/>
              <w:rPr>
                <w:sz w:val="24"/>
              </w:rPr>
            </w:pPr>
          </w:p>
        </w:tc>
      </w:tr>
    </w:tbl>
    <w:p w:rsidR="002B1C98" w:rsidRPr="002B1C98" w:rsidRDefault="002B1C98" w:rsidP="002B1C98">
      <w:pPr>
        <w:rPr>
          <w:rFonts w:hint="eastAsia"/>
          <w:b/>
        </w:rPr>
      </w:pPr>
      <w:r w:rsidRPr="00650834">
        <w:rPr>
          <w:b/>
        </w:rPr>
        <w:t>说明：</w:t>
      </w:r>
      <w:r w:rsidRPr="00650834">
        <w:rPr>
          <w:rFonts w:hint="eastAsia"/>
          <w:b/>
        </w:rPr>
        <w:t>论文</w:t>
      </w:r>
      <w:r>
        <w:rPr>
          <w:rFonts w:hint="eastAsia"/>
          <w:b/>
        </w:rPr>
        <w:t>须填写</w:t>
      </w:r>
      <w:r w:rsidRPr="00650834">
        <w:rPr>
          <w:rFonts w:hint="eastAsia"/>
          <w:b/>
        </w:rPr>
        <w:t>独著、</w:t>
      </w:r>
      <w:proofErr w:type="gramStart"/>
      <w:r w:rsidRPr="00650834">
        <w:rPr>
          <w:rFonts w:hint="eastAsia"/>
          <w:b/>
        </w:rPr>
        <w:t>一</w:t>
      </w:r>
      <w:proofErr w:type="gramEnd"/>
      <w:r w:rsidRPr="00650834">
        <w:rPr>
          <w:rFonts w:hint="eastAsia"/>
          <w:b/>
        </w:rPr>
        <w:t>作及通讯作者</w:t>
      </w:r>
      <w:r>
        <w:rPr>
          <w:rFonts w:hint="eastAsia"/>
          <w:b/>
        </w:rPr>
        <w:t>论文</w:t>
      </w:r>
    </w:p>
    <w:p w:rsidR="00347BA2" w:rsidRPr="005E55E6" w:rsidRDefault="00347BA2" w:rsidP="00347BA2">
      <w:pPr>
        <w:spacing w:line="800" w:lineRule="exact"/>
        <w:ind w:firstLineChars="100" w:firstLine="240"/>
        <w:rPr>
          <w:sz w:val="24"/>
          <w:szCs w:val="30"/>
        </w:rPr>
      </w:pPr>
      <w:r w:rsidRPr="005E55E6">
        <w:rPr>
          <w:bCs/>
          <w:sz w:val="24"/>
          <w:szCs w:val="28"/>
        </w:rPr>
        <w:lastRenderedPageBreak/>
        <w:t>四、授权发明专利及转让情况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934E82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9134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1475"/>
        <w:gridCol w:w="1475"/>
        <w:gridCol w:w="1475"/>
        <w:gridCol w:w="1475"/>
        <w:gridCol w:w="1475"/>
      </w:tblGrid>
      <w:tr w:rsidR="00347BA2" w:rsidRPr="005E55E6" w:rsidTr="00934E82">
        <w:trPr>
          <w:trHeight w:hRule="exact" w:val="397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专利名称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授权专利号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年份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授权国家或地区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本人名次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经济效益</w:t>
            </w:r>
            <w:r w:rsidRPr="005E55E6">
              <w:rPr>
                <w:szCs w:val="21"/>
              </w:rPr>
              <w:t>（万元）</w:t>
            </w:r>
            <w:r w:rsidRPr="005E55E6">
              <w:rPr>
                <w:sz w:val="24"/>
              </w:rPr>
              <w:t>元）</w:t>
            </w:r>
          </w:p>
        </w:tc>
      </w:tr>
      <w:tr w:rsidR="00347BA2" w:rsidRPr="005E55E6" w:rsidTr="00566685">
        <w:trPr>
          <w:trHeight w:hRule="exact"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934E82" w:rsidRDefault="00347BA2" w:rsidP="00934E82">
            <w:pPr>
              <w:jc w:val="center"/>
              <w:rPr>
                <w:sz w:val="24"/>
              </w:rPr>
            </w:pPr>
          </w:p>
        </w:tc>
      </w:tr>
    </w:tbl>
    <w:p w:rsidR="00347BA2" w:rsidRPr="005E55E6" w:rsidRDefault="00347BA2" w:rsidP="00347BA2">
      <w:pPr>
        <w:spacing w:line="240" w:lineRule="exact"/>
        <w:rPr>
          <w:sz w:val="30"/>
          <w:szCs w:val="30"/>
        </w:rPr>
      </w:pPr>
    </w:p>
    <w:p w:rsidR="00347BA2" w:rsidRPr="005E55E6" w:rsidRDefault="00347BA2" w:rsidP="00347BA2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5E55E6">
        <w:rPr>
          <w:bCs/>
          <w:sz w:val="24"/>
          <w:szCs w:val="28"/>
        </w:rPr>
        <w:t>五、教学、科研获奖情况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934E82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9162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7"/>
        <w:gridCol w:w="1800"/>
        <w:gridCol w:w="2160"/>
        <w:gridCol w:w="1080"/>
        <w:gridCol w:w="1125"/>
      </w:tblGrid>
      <w:tr w:rsidR="00347BA2" w:rsidRPr="005E55E6" w:rsidTr="00934E82">
        <w:trPr>
          <w:trHeight w:hRule="exact" w:val="39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奖励类别</w:t>
            </w:r>
            <w:r w:rsidRPr="005E55E6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A2" w:rsidRPr="005E55E6" w:rsidRDefault="00347BA2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本人排名</w:t>
            </w: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  <w:tr w:rsidR="00347BA2" w:rsidRPr="005E55E6" w:rsidTr="00566685">
        <w:trPr>
          <w:trHeight w:hRule="exact" w:val="85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BA2" w:rsidRPr="005E55E6" w:rsidRDefault="00347BA2" w:rsidP="00566685">
            <w:pPr>
              <w:spacing w:line="400" w:lineRule="atLeast"/>
              <w:jc w:val="center"/>
            </w:pPr>
          </w:p>
        </w:tc>
      </w:tr>
    </w:tbl>
    <w:p w:rsidR="00347BA2" w:rsidRPr="005E55E6" w:rsidRDefault="00347BA2" w:rsidP="00347BA2">
      <w:pPr>
        <w:spacing w:line="300" w:lineRule="exact"/>
        <w:rPr>
          <w:sz w:val="24"/>
        </w:rPr>
      </w:pPr>
    </w:p>
    <w:p w:rsidR="00347BA2" w:rsidRPr="005E55E6" w:rsidRDefault="00347BA2" w:rsidP="00347BA2">
      <w:pPr>
        <w:spacing w:line="300" w:lineRule="exact"/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 w:rsidRPr="005E55E6">
        <w:rPr>
          <w:sz w:val="24"/>
        </w:rPr>
        <w:t>201</w:t>
      </w:r>
      <w:r w:rsidR="009F09D4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347BA2" w:rsidRPr="005E55E6" w:rsidTr="001747F2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</w:tc>
      </w:tr>
    </w:tbl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347BA2" w:rsidRPr="005E55E6" w:rsidTr="001747F2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rFonts w:eastAsia="黑体"/>
              </w:rPr>
            </w:pPr>
            <w:r w:rsidRPr="005E55E6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rFonts w:eastAsia="黑体"/>
              </w:rPr>
            </w:pPr>
          </w:p>
          <w:p w:rsidR="00347BA2" w:rsidRPr="005E55E6" w:rsidRDefault="00347BA2" w:rsidP="001747F2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BA2" w:rsidRPr="005E55E6" w:rsidRDefault="00347BA2" w:rsidP="001747F2">
            <w:pPr>
              <w:jc w:val="center"/>
              <w:rPr>
                <w:spacing w:val="-6"/>
                <w:sz w:val="24"/>
              </w:rPr>
            </w:pPr>
            <w:r w:rsidRPr="005E55E6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pacing w:val="-6"/>
                <w:sz w:val="24"/>
              </w:rPr>
            </w:pPr>
            <w:r w:rsidRPr="005E55E6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47BA2" w:rsidRPr="005E55E6" w:rsidTr="001747F2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BA2" w:rsidRPr="005E55E6" w:rsidRDefault="00347BA2" w:rsidP="001747F2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 xml:space="preserve">           </w:t>
            </w:r>
            <w:r w:rsidRPr="005E55E6">
              <w:t>专业技术职务</w:t>
            </w:r>
          </w:p>
          <w:p w:rsidR="00347BA2" w:rsidRPr="005E55E6" w:rsidRDefault="00347BA2" w:rsidP="001747F2">
            <w:pPr>
              <w:spacing w:line="260" w:lineRule="exact"/>
              <w:ind w:firstLine="210"/>
            </w:pPr>
            <w:r w:rsidRPr="005E55E6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</w:pPr>
            <w:r w:rsidRPr="005E55E6">
              <w:t>合计</w:t>
            </w:r>
          </w:p>
        </w:tc>
      </w:tr>
      <w:tr w:rsidR="00347BA2" w:rsidRPr="005E55E6" w:rsidTr="001747F2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BA2" w:rsidRPr="005E55E6" w:rsidRDefault="00347BA2" w:rsidP="001747F2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</w:p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61</w:t>
            </w:r>
            <w:r w:rsidRPr="005E55E6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30</w:t>
            </w:r>
            <w:r w:rsidRPr="005E55E6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347BA2" w:rsidRPr="005E55E6" w:rsidTr="001747F2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  <w:r w:rsidRPr="005E55E6">
              <w:rPr>
                <w:sz w:val="24"/>
              </w:rPr>
              <w:t>所在学科目前的地位、影响及发展前景：</w:t>
            </w: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  <w:p w:rsidR="00347BA2" w:rsidRPr="005E55E6" w:rsidRDefault="00347BA2" w:rsidP="001747F2">
            <w:pPr>
              <w:spacing w:line="260" w:lineRule="exact"/>
              <w:rPr>
                <w:sz w:val="24"/>
              </w:rPr>
            </w:pPr>
          </w:p>
        </w:tc>
      </w:tr>
    </w:tbl>
    <w:p w:rsidR="00347BA2" w:rsidRDefault="00347BA2" w:rsidP="00347BA2">
      <w:pPr>
        <w:spacing w:line="660" w:lineRule="atLeast"/>
        <w:rPr>
          <w:sz w:val="24"/>
        </w:rPr>
      </w:pPr>
    </w:p>
    <w:p w:rsidR="00347BA2" w:rsidRPr="005E55E6" w:rsidRDefault="00347BA2" w:rsidP="00347BA2">
      <w:pPr>
        <w:spacing w:line="660" w:lineRule="atLeast"/>
        <w:rPr>
          <w:sz w:val="24"/>
        </w:rPr>
      </w:pPr>
      <w:r w:rsidRPr="005E55E6">
        <w:rPr>
          <w:sz w:val="24"/>
        </w:rPr>
        <w:lastRenderedPageBreak/>
        <w:t>八、</w:t>
      </w:r>
      <w:r w:rsidRPr="005E55E6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47BA2" w:rsidRPr="005E55E6" w:rsidTr="001747F2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20339A"/>
        </w:tc>
      </w:tr>
    </w:tbl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九、学校今后</w:t>
      </w:r>
      <w:r w:rsidRPr="005E55E6">
        <w:rPr>
          <w:sz w:val="24"/>
        </w:rPr>
        <w:t>3</w:t>
      </w:r>
      <w:r w:rsidRPr="005E55E6">
        <w:rPr>
          <w:sz w:val="24"/>
        </w:rPr>
        <w:t>年对推荐人选的培养计划和措施（与院</w:t>
      </w:r>
      <w:r w:rsidRPr="005E55E6">
        <w:rPr>
          <w:sz w:val="24"/>
        </w:rPr>
        <w:t>(</w:t>
      </w:r>
      <w:r w:rsidRPr="005E55E6">
        <w:rPr>
          <w:sz w:val="24"/>
        </w:rPr>
        <w:t>系、部</w:t>
      </w:r>
      <w:r w:rsidRPr="005E55E6">
        <w:rPr>
          <w:sz w:val="24"/>
        </w:rPr>
        <w:t>)</w:t>
      </w:r>
      <w:r w:rsidRPr="005E55E6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265"/>
      </w:tblGrid>
      <w:tr w:rsidR="00347BA2" w:rsidRPr="005E55E6" w:rsidTr="001747F2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培</w:t>
            </w:r>
            <w:proofErr w:type="gramEnd"/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A" w:rsidRPr="00074398" w:rsidRDefault="0020339A" w:rsidP="0020339A">
            <w:pPr>
              <w:rPr>
                <w:color w:val="FF0000"/>
                <w:sz w:val="28"/>
              </w:rPr>
            </w:pPr>
            <w:r w:rsidRPr="00074398">
              <w:rPr>
                <w:rFonts w:hint="eastAsia"/>
                <w:color w:val="FF0000"/>
                <w:sz w:val="28"/>
              </w:rPr>
              <w:t>申报人自行填写</w:t>
            </w:r>
          </w:p>
          <w:p w:rsidR="00347BA2" w:rsidRPr="005E55E6" w:rsidRDefault="00347BA2" w:rsidP="001747F2">
            <w:pPr>
              <w:rPr>
                <w:sz w:val="28"/>
              </w:rPr>
            </w:pPr>
          </w:p>
        </w:tc>
      </w:tr>
      <w:tr w:rsidR="00347BA2" w:rsidRPr="005E55E6" w:rsidTr="001747F2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培</w:t>
            </w:r>
            <w:proofErr w:type="gramEnd"/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措</w:t>
            </w:r>
            <w:proofErr w:type="gramEnd"/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A" w:rsidRPr="00074398" w:rsidRDefault="0020339A" w:rsidP="0020339A">
            <w:pPr>
              <w:rPr>
                <w:color w:val="FF0000"/>
                <w:sz w:val="28"/>
              </w:rPr>
            </w:pPr>
            <w:r w:rsidRPr="00074398">
              <w:rPr>
                <w:rFonts w:hint="eastAsia"/>
                <w:color w:val="FF0000"/>
                <w:sz w:val="28"/>
              </w:rPr>
              <w:t>申报人自行填写</w:t>
            </w:r>
          </w:p>
          <w:p w:rsidR="00347BA2" w:rsidRPr="005E55E6" w:rsidRDefault="00347BA2" w:rsidP="001747F2">
            <w:pPr>
              <w:rPr>
                <w:sz w:val="28"/>
              </w:rPr>
            </w:pPr>
          </w:p>
        </w:tc>
      </w:tr>
    </w:tbl>
    <w:p w:rsidR="00347BA2" w:rsidRPr="005E55E6" w:rsidRDefault="00347BA2" w:rsidP="00347BA2">
      <w:pPr>
        <w:rPr>
          <w:sz w:val="28"/>
        </w:rPr>
      </w:pPr>
    </w:p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347BA2" w:rsidRPr="005E55E6" w:rsidTr="001747F2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347BA2" w:rsidRPr="005E55E6" w:rsidRDefault="00347BA2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347BA2" w:rsidRPr="005E55E6" w:rsidTr="001747F2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347BA2" w:rsidRPr="005E55E6" w:rsidRDefault="00347BA2" w:rsidP="001747F2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</w:tbl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347BA2" w:rsidRPr="005E55E6" w:rsidTr="001747F2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rPr>
                <w:sz w:val="24"/>
              </w:rPr>
            </w:pPr>
          </w:p>
          <w:p w:rsidR="00347BA2" w:rsidRPr="005E55E6" w:rsidRDefault="00347BA2" w:rsidP="001747F2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347BA2" w:rsidRPr="005E55E6" w:rsidRDefault="00347BA2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347BA2" w:rsidRPr="005E55E6" w:rsidTr="001747F2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A2" w:rsidRPr="005E55E6" w:rsidRDefault="00347BA2" w:rsidP="001747F2">
            <w:pPr>
              <w:widowControl/>
              <w:jc w:val="center"/>
              <w:rPr>
                <w:sz w:val="24"/>
              </w:rPr>
            </w:pPr>
          </w:p>
          <w:p w:rsidR="00347BA2" w:rsidRPr="005E55E6" w:rsidRDefault="00347BA2" w:rsidP="001747F2">
            <w:pPr>
              <w:jc w:val="center"/>
              <w:rPr>
                <w:sz w:val="24"/>
              </w:rPr>
            </w:pPr>
          </w:p>
        </w:tc>
      </w:tr>
    </w:tbl>
    <w:p w:rsidR="00347BA2" w:rsidRPr="005E55E6" w:rsidRDefault="00347BA2" w:rsidP="00347BA2">
      <w:pPr>
        <w:rPr>
          <w:sz w:val="24"/>
        </w:rPr>
      </w:pPr>
    </w:p>
    <w:p w:rsidR="00347BA2" w:rsidRPr="005E55E6" w:rsidRDefault="00347BA2" w:rsidP="00347BA2">
      <w:pPr>
        <w:rPr>
          <w:sz w:val="24"/>
        </w:rPr>
      </w:pPr>
      <w:r w:rsidRPr="005E55E6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47BA2" w:rsidRPr="005E55E6" w:rsidTr="001747F2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rPr>
                <w:sz w:val="28"/>
              </w:rPr>
            </w:pPr>
          </w:p>
          <w:p w:rsidR="00347BA2" w:rsidRPr="005E55E6" w:rsidRDefault="00347BA2" w:rsidP="001747F2">
            <w:pPr>
              <w:ind w:firstLine="4800"/>
              <w:rPr>
                <w:sz w:val="24"/>
              </w:rPr>
            </w:pPr>
          </w:p>
          <w:p w:rsidR="00347BA2" w:rsidRPr="005E55E6" w:rsidRDefault="00347BA2" w:rsidP="001747F2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347BA2" w:rsidRPr="005E55E6" w:rsidRDefault="00347BA2" w:rsidP="00347BA2"/>
    <w:p w:rsidR="007C6B85" w:rsidRDefault="00E147CC"/>
    <w:sectPr w:rsidR="007C6B85" w:rsidSect="00840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CC" w:rsidRDefault="00E147CC" w:rsidP="0024062E">
      <w:r>
        <w:separator/>
      </w:r>
    </w:p>
  </w:endnote>
  <w:endnote w:type="continuationSeparator" w:id="0">
    <w:p w:rsidR="00E147CC" w:rsidRDefault="00E147CC" w:rsidP="0024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2E" w:rsidRDefault="002406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0192"/>
      <w:docPartObj>
        <w:docPartGallery w:val="Page Numbers (Bottom of Page)"/>
        <w:docPartUnique/>
      </w:docPartObj>
    </w:sdtPr>
    <w:sdtContent>
      <w:p w:rsidR="0024062E" w:rsidRDefault="00992480">
        <w:pPr>
          <w:pStyle w:val="a4"/>
          <w:jc w:val="center"/>
        </w:pPr>
        <w:r>
          <w:fldChar w:fldCharType="begin"/>
        </w:r>
        <w:r w:rsidR="0024062E">
          <w:instrText xml:space="preserve"> PAGE   \* MERGEFORMAT </w:instrText>
        </w:r>
        <w:r>
          <w:fldChar w:fldCharType="separate"/>
        </w:r>
        <w:r w:rsidR="0020339A" w:rsidRPr="0020339A">
          <w:rPr>
            <w:noProof/>
            <w:lang w:val="zh-CN"/>
          </w:rPr>
          <w:t>10</w:t>
        </w:r>
        <w:r>
          <w:fldChar w:fldCharType="end"/>
        </w:r>
      </w:p>
    </w:sdtContent>
  </w:sdt>
  <w:p w:rsidR="0024062E" w:rsidRDefault="002406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2E" w:rsidRDefault="002406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CC" w:rsidRDefault="00E147CC" w:rsidP="0024062E">
      <w:r>
        <w:separator/>
      </w:r>
    </w:p>
  </w:footnote>
  <w:footnote w:type="continuationSeparator" w:id="0">
    <w:p w:rsidR="00E147CC" w:rsidRDefault="00E147CC" w:rsidP="0024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2E" w:rsidRDefault="002406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2E" w:rsidRDefault="002406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2E" w:rsidRDefault="002406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A2"/>
    <w:rsid w:val="00062DF4"/>
    <w:rsid w:val="001A4016"/>
    <w:rsid w:val="0020339A"/>
    <w:rsid w:val="0024062E"/>
    <w:rsid w:val="002B1C98"/>
    <w:rsid w:val="00347BA2"/>
    <w:rsid w:val="003D790A"/>
    <w:rsid w:val="004F3406"/>
    <w:rsid w:val="00566685"/>
    <w:rsid w:val="00840D41"/>
    <w:rsid w:val="008A4D0E"/>
    <w:rsid w:val="00934E82"/>
    <w:rsid w:val="00976BF7"/>
    <w:rsid w:val="00992480"/>
    <w:rsid w:val="009F09D4"/>
    <w:rsid w:val="00CC2305"/>
    <w:rsid w:val="00E147CC"/>
    <w:rsid w:val="00F717DC"/>
    <w:rsid w:val="00F93375"/>
    <w:rsid w:val="00FB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7BA2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347BA2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347BA2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4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6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2019-12-04T02:18:00Z</dcterms:created>
  <dcterms:modified xsi:type="dcterms:W3CDTF">2020-12-23T02:12:00Z</dcterms:modified>
</cp:coreProperties>
</file>