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/>
        </w:rPr>
        <w:t>附件1：</w:t>
      </w:r>
    </w:p>
    <w:p>
      <w:pPr>
        <w:spacing w:after="312" w:afterLines="100" w:line="420" w:lineRule="exact"/>
        <w:jc w:val="center"/>
        <w:rPr>
          <w:sz w:val="24"/>
        </w:rPr>
      </w:pPr>
      <w:bookmarkStart w:id="0" w:name="_GoBack"/>
      <w:r>
        <w:rPr>
          <w:rFonts w:hint="eastAsia"/>
          <w:b/>
          <w:sz w:val="24"/>
        </w:rPr>
        <w:t>南京中医药大学药学院202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年优秀本科生导师制培养对象申请表</w:t>
      </w:r>
    </w:p>
    <w:bookmarkEnd w:id="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79"/>
        <w:gridCol w:w="2740"/>
        <w:gridCol w:w="1701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7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7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47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英语水平</w:t>
            </w:r>
          </w:p>
        </w:tc>
        <w:tc>
          <w:tcPr>
            <w:tcW w:w="147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计算机水平</w:t>
            </w:r>
          </w:p>
        </w:tc>
        <w:tc>
          <w:tcPr>
            <w:tcW w:w="173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专业排名</w:t>
            </w:r>
          </w:p>
        </w:tc>
        <w:tc>
          <w:tcPr>
            <w:tcW w:w="147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是否有不及格</w:t>
            </w:r>
          </w:p>
        </w:tc>
        <w:tc>
          <w:tcPr>
            <w:tcW w:w="173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</w:trPr>
        <w:tc>
          <w:tcPr>
            <w:tcW w:w="66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4331" w:type="pct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科技创新成果：</w:t>
            </w:r>
            <w:r>
              <w:rPr>
                <w:rFonts w:hint="eastAsia"/>
                <w:b/>
                <w:sz w:val="18"/>
              </w:rPr>
              <w:t>（大学生实训、挑战杯、论文、专利、学术年会等）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开展的实验情况：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  <w:r>
              <w:rPr>
                <w:rFonts w:hint="eastAsia"/>
                <w:b/>
                <w:sz w:val="18"/>
              </w:rPr>
              <w:t>（本年度各类奖学金情况）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6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4331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>
            <w:pPr>
              <w:ind w:firstLine="4096" w:firstLineChars="1700"/>
              <w:rPr>
                <w:b/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6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331" w:type="pct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 </w:t>
            </w:r>
          </w:p>
        </w:tc>
      </w:tr>
    </w:tbl>
    <w:p>
      <w:pPr>
        <w:spacing w:line="420" w:lineRule="exact"/>
        <w:rPr>
          <w:rFonts w:hint="eastAsia"/>
        </w:rPr>
        <w:sectPr>
          <w:pgSz w:w="11907" w:h="16840"/>
          <w:pgMar w:top="1247" w:right="1418" w:bottom="936" w:left="1418" w:header="851" w:footer="992" w:gutter="0"/>
          <w:cols w:space="720" w:num="1"/>
          <w:docGrid w:type="lines" w:linePitch="312" w:charSpace="0"/>
        </w:sectPr>
      </w:pPr>
    </w:p>
    <w:p>
      <w:pPr>
        <w:spacing w:line="4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4ZWFhMjk0ZTQ3NTkzMDY4MmNiOTg4NGZmMjJhNDEifQ=="/>
  </w:docVars>
  <w:rsids>
    <w:rsidRoot w:val="009E3976"/>
    <w:rsid w:val="0006626D"/>
    <w:rsid w:val="001641AF"/>
    <w:rsid w:val="0016456D"/>
    <w:rsid w:val="001B0458"/>
    <w:rsid w:val="002919BB"/>
    <w:rsid w:val="002D74BF"/>
    <w:rsid w:val="002F0CCD"/>
    <w:rsid w:val="00337CB0"/>
    <w:rsid w:val="0035397E"/>
    <w:rsid w:val="004C765D"/>
    <w:rsid w:val="00562EE9"/>
    <w:rsid w:val="005B4888"/>
    <w:rsid w:val="005D727D"/>
    <w:rsid w:val="005E0AF7"/>
    <w:rsid w:val="005E2FFF"/>
    <w:rsid w:val="00625E01"/>
    <w:rsid w:val="0065517C"/>
    <w:rsid w:val="00696467"/>
    <w:rsid w:val="00697711"/>
    <w:rsid w:val="00712B6C"/>
    <w:rsid w:val="00735DDA"/>
    <w:rsid w:val="008B7C81"/>
    <w:rsid w:val="009412EC"/>
    <w:rsid w:val="00947F78"/>
    <w:rsid w:val="00965A20"/>
    <w:rsid w:val="009C3130"/>
    <w:rsid w:val="009E3976"/>
    <w:rsid w:val="00A41E22"/>
    <w:rsid w:val="00B96E62"/>
    <w:rsid w:val="00C005A6"/>
    <w:rsid w:val="00C66593"/>
    <w:rsid w:val="00CF4691"/>
    <w:rsid w:val="00D6558E"/>
    <w:rsid w:val="00DA35F7"/>
    <w:rsid w:val="00DC19BE"/>
    <w:rsid w:val="00DD18AD"/>
    <w:rsid w:val="00E0675E"/>
    <w:rsid w:val="00E46D08"/>
    <w:rsid w:val="00E86E2F"/>
    <w:rsid w:val="00E916E0"/>
    <w:rsid w:val="00ED42E3"/>
    <w:rsid w:val="00F55869"/>
    <w:rsid w:val="00FD1CA3"/>
    <w:rsid w:val="03980416"/>
    <w:rsid w:val="32E104AA"/>
    <w:rsid w:val="43CC1D87"/>
    <w:rsid w:val="76A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291</Characters>
  <Lines>2</Lines>
  <Paragraphs>1</Paragraphs>
  <TotalTime>53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2015-11-03T06:26:00Z</dcterms:created>
  <dc:creator>apple</dc:creator>
  <cp:lastModifiedBy>白いバラの夜</cp:lastModifiedBy>
  <dcterms:modified xsi:type="dcterms:W3CDTF">2024-04-10T13:22:46Z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3734BC97E7C849BC9D280C70D54ECF72_12</vt:lpwstr>
  </property>
</Properties>
</file>