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第十七届“挑战杯”江苏省大学生课外学术科技作品竞赛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志愿者申请表</w:t>
      </w:r>
    </w:p>
    <w:tbl>
      <w:tblPr>
        <w:tblStyle w:val="5"/>
        <w:tblW w:w="87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843"/>
        <w:gridCol w:w="1417"/>
        <w:gridCol w:w="1559"/>
        <w:gridCol w:w="17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double" w:color="auto" w:sz="4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名</w:t>
            </w:r>
          </w:p>
        </w:tc>
        <w:tc>
          <w:tcPr>
            <w:tcW w:w="1843" w:type="dxa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别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  龄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年级专业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747" w:type="dxa"/>
            <w:vMerge w:val="continue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社团/班级任职情况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限200字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  <w:tc>
          <w:tcPr>
            <w:tcW w:w="6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志愿者活动经历</w:t>
            </w:r>
          </w:p>
        </w:tc>
        <w:tc>
          <w:tcPr>
            <w:tcW w:w="6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6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招募单位</w:t>
            </w:r>
            <w:r>
              <w:rPr>
                <w:rFonts w:hint="eastAsia" w:eastAsia="方正仿宋_GBK"/>
                <w:sz w:val="24"/>
              </w:rPr>
              <w:t>意见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hint="eastAsia"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日</w:t>
            </w:r>
          </w:p>
        </w:tc>
      </w:tr>
    </w:tbl>
    <w:p>
      <w:pPr>
        <w:widowControl/>
        <w:spacing w:line="440" w:lineRule="exact"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8"/>
    <w:rsid w:val="000E6333"/>
    <w:rsid w:val="00432F00"/>
    <w:rsid w:val="00456E2D"/>
    <w:rsid w:val="006A3DBF"/>
    <w:rsid w:val="007227AB"/>
    <w:rsid w:val="008407C8"/>
    <w:rsid w:val="00A90C20"/>
    <w:rsid w:val="00B20895"/>
    <w:rsid w:val="00B30E62"/>
    <w:rsid w:val="00BF0314"/>
    <w:rsid w:val="00E13633"/>
    <w:rsid w:val="21E910A7"/>
    <w:rsid w:val="491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259</Characters>
  <Lines>2</Lines>
  <Paragraphs>1</Paragraphs>
  <TotalTime>14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2021-03-18T07:43:00Z</dcterms:created>
  <dc:creator>HP</dc:creator>
  <cp:lastModifiedBy>孟娟</cp:lastModifiedBy>
  <dcterms:modified xsi:type="dcterms:W3CDTF">2021-04-09T09:54:02Z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D3B772FE163B4CDF8991A8BF96282AF8</vt:lpwstr>
  </property>
</Properties>
</file>