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5D5E" w14:textId="704E0B91" w:rsidR="001D0B04" w:rsidRPr="006F7C0B" w:rsidRDefault="001D0B04" w:rsidP="001D0B04">
      <w:pPr>
        <w:spacing w:afterLines="50" w:after="156" w:line="6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6F7C0B">
        <w:rPr>
          <w:rFonts w:ascii="Times New Roman" w:eastAsia="方正小标宋_GBK" w:hAnsi="Times New Roman" w:cs="Times New Roman"/>
          <w:sz w:val="32"/>
          <w:szCs w:val="32"/>
        </w:rPr>
        <w:t>南京中医药大学疫情防控期间本科生返校申请表</w:t>
      </w:r>
    </w:p>
    <w:tbl>
      <w:tblPr>
        <w:tblStyle w:val="a7"/>
        <w:tblW w:w="9496" w:type="dxa"/>
        <w:jc w:val="center"/>
        <w:tblLook w:val="04A0" w:firstRow="1" w:lastRow="0" w:firstColumn="1" w:lastColumn="0" w:noHBand="0" w:noVBand="1"/>
      </w:tblPr>
      <w:tblGrid>
        <w:gridCol w:w="1337"/>
        <w:gridCol w:w="1457"/>
        <w:gridCol w:w="1742"/>
        <w:gridCol w:w="1497"/>
        <w:gridCol w:w="1985"/>
        <w:gridCol w:w="1478"/>
      </w:tblGrid>
      <w:tr w:rsidR="001D0B04" w:rsidRPr="006F7C0B" w14:paraId="7A2978A0" w14:textId="77777777" w:rsidTr="004C77EE">
        <w:trPr>
          <w:trHeight w:val="612"/>
          <w:jc w:val="center"/>
        </w:trPr>
        <w:tc>
          <w:tcPr>
            <w:tcW w:w="1337" w:type="dxa"/>
            <w:vAlign w:val="center"/>
          </w:tcPr>
          <w:p w14:paraId="1DA88CA2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457" w:type="dxa"/>
            <w:vAlign w:val="center"/>
          </w:tcPr>
          <w:p w14:paraId="6627E024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2CEC0C0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学号</w:t>
            </w:r>
          </w:p>
        </w:tc>
        <w:tc>
          <w:tcPr>
            <w:tcW w:w="1497" w:type="dxa"/>
            <w:vAlign w:val="center"/>
          </w:tcPr>
          <w:p w14:paraId="70C544B0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AE903F4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学院</w:t>
            </w:r>
          </w:p>
        </w:tc>
        <w:tc>
          <w:tcPr>
            <w:tcW w:w="1478" w:type="dxa"/>
            <w:vAlign w:val="center"/>
          </w:tcPr>
          <w:p w14:paraId="384996C3" w14:textId="77777777" w:rsidR="001D0B04" w:rsidRPr="006F7C0B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D0B04" w:rsidRPr="006F7C0B" w14:paraId="50310893" w14:textId="77777777" w:rsidTr="004C77EE">
        <w:trPr>
          <w:trHeight w:val="706"/>
          <w:jc w:val="center"/>
        </w:trPr>
        <w:tc>
          <w:tcPr>
            <w:tcW w:w="1337" w:type="dxa"/>
            <w:vAlign w:val="center"/>
          </w:tcPr>
          <w:p w14:paraId="24057E66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1457" w:type="dxa"/>
            <w:vAlign w:val="center"/>
          </w:tcPr>
          <w:p w14:paraId="01CED4AB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6C14DC7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70D1CB32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6D3054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家长联系方式</w:t>
            </w:r>
          </w:p>
        </w:tc>
        <w:tc>
          <w:tcPr>
            <w:tcW w:w="1478" w:type="dxa"/>
            <w:vAlign w:val="center"/>
          </w:tcPr>
          <w:p w14:paraId="66E3E765" w14:textId="77777777" w:rsidR="001D0B04" w:rsidRPr="006F7C0B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D0F1E" w:rsidRPr="006F7C0B" w14:paraId="2AA9CB57" w14:textId="77777777" w:rsidTr="001D0F1E">
        <w:trPr>
          <w:trHeight w:val="928"/>
          <w:jc w:val="center"/>
        </w:trPr>
        <w:tc>
          <w:tcPr>
            <w:tcW w:w="1337" w:type="dxa"/>
            <w:vAlign w:val="center"/>
          </w:tcPr>
          <w:p w14:paraId="6D057181" w14:textId="04C3D87F" w:rsidR="001D0F1E" w:rsidRPr="00DD46EF" w:rsidRDefault="001D0F1E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暂缓返校原因</w:t>
            </w:r>
          </w:p>
        </w:tc>
        <w:tc>
          <w:tcPr>
            <w:tcW w:w="8159" w:type="dxa"/>
            <w:gridSpan w:val="5"/>
            <w:vAlign w:val="center"/>
          </w:tcPr>
          <w:p w14:paraId="04E04453" w14:textId="77777777" w:rsidR="001D0F1E" w:rsidRPr="006F7C0B" w:rsidRDefault="001D0F1E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D0B04" w:rsidRPr="006F7C0B" w14:paraId="7F922AAC" w14:textId="77777777" w:rsidTr="001D0F1E">
        <w:trPr>
          <w:trHeight w:val="928"/>
          <w:jc w:val="center"/>
        </w:trPr>
        <w:tc>
          <w:tcPr>
            <w:tcW w:w="1337" w:type="dxa"/>
            <w:vAlign w:val="center"/>
          </w:tcPr>
          <w:p w14:paraId="0422C50D" w14:textId="637A186F" w:rsidR="001D0B04" w:rsidRPr="00DD46EF" w:rsidRDefault="001D0F1E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</w:t>
            </w:r>
            <w:r w:rsidR="001D0B04"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返校</w:t>
            </w:r>
            <w:r w:rsidR="00807CEB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理由</w:t>
            </w:r>
          </w:p>
        </w:tc>
        <w:tc>
          <w:tcPr>
            <w:tcW w:w="8159" w:type="dxa"/>
            <w:gridSpan w:val="5"/>
            <w:vAlign w:val="center"/>
          </w:tcPr>
          <w:p w14:paraId="44EE2870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D0B04" w:rsidRPr="006F7C0B" w14:paraId="52CE8720" w14:textId="77777777" w:rsidTr="004C77EE">
        <w:trPr>
          <w:trHeight w:val="2835"/>
          <w:jc w:val="center"/>
        </w:trPr>
        <w:tc>
          <w:tcPr>
            <w:tcW w:w="1337" w:type="dxa"/>
            <w:vAlign w:val="center"/>
          </w:tcPr>
          <w:p w14:paraId="257C0E75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返校条件</w:t>
            </w:r>
          </w:p>
        </w:tc>
        <w:tc>
          <w:tcPr>
            <w:tcW w:w="8159" w:type="dxa"/>
            <w:gridSpan w:val="5"/>
            <w:vAlign w:val="center"/>
          </w:tcPr>
          <w:p w14:paraId="23436FA7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>请确认以下情况：</w:t>
            </w:r>
          </w:p>
          <w:p w14:paraId="6D1F28A4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proofErr w:type="gramStart"/>
            <w:r w:rsidRPr="006F7C0B">
              <w:rPr>
                <w:rFonts w:ascii="Times New Roman" w:eastAsia="宋体" w:hAnsi="Times New Roman" w:cs="Times New Roman"/>
                <w:sz w:val="24"/>
              </w:rPr>
              <w:t>苏康码</w:t>
            </w:r>
            <w:proofErr w:type="gramEnd"/>
            <w:r w:rsidRPr="006F7C0B">
              <w:rPr>
                <w:rFonts w:ascii="Times New Roman" w:eastAsia="宋体" w:hAnsi="Times New Roman" w:cs="Times New Roman"/>
                <w:sz w:val="24"/>
              </w:rPr>
              <w:t>是绿色</w:t>
            </w:r>
          </w:p>
          <w:p w14:paraId="0E76FDE0" w14:textId="7A3F5656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 w:hint="eastAsia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无发烧、咳嗽、乏力、呼吸困难等症状或其他身体健康状况不适合返校学习生活的情况</w:t>
            </w:r>
          </w:p>
          <w:p w14:paraId="05F63F9D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不属于新冠肺炎病例、疑似病例，或属于无症状感染的情况</w:t>
            </w:r>
          </w:p>
          <w:p w14:paraId="52F31737" w14:textId="2E7826FE" w:rsidR="00665CD0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 w:hint="eastAsia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无</w:t>
            </w:r>
            <w:r w:rsidR="00225650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="00225650">
              <w:rPr>
                <w:rFonts w:ascii="Times New Roman" w:eastAsia="宋体" w:hAnsi="Times New Roman" w:cs="Times New Roman"/>
                <w:sz w:val="24"/>
              </w:rPr>
              <w:t>4</w:t>
            </w:r>
            <w:r w:rsidR="00225650">
              <w:rPr>
                <w:rFonts w:ascii="Times New Roman" w:eastAsia="宋体" w:hAnsi="Times New Roman" w:cs="Times New Roman" w:hint="eastAsia"/>
                <w:sz w:val="24"/>
              </w:rPr>
              <w:t>天内中高风险地区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的旅居史和途径史</w:t>
            </w:r>
            <w:r w:rsidR="00665CD0">
              <w:rPr>
                <w:rFonts w:ascii="Times New Roman" w:eastAsia="宋体" w:hAnsi="Times New Roman" w:cs="Times New Roman" w:hint="eastAsia"/>
                <w:sz w:val="24"/>
              </w:rPr>
              <w:t>（注：另附</w:t>
            </w:r>
            <w:r w:rsidR="00665CD0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="00665CD0">
              <w:rPr>
                <w:rFonts w:ascii="Times New Roman" w:eastAsia="宋体" w:hAnsi="Times New Roman" w:cs="Times New Roman"/>
                <w:sz w:val="24"/>
              </w:rPr>
              <w:t>4</w:t>
            </w:r>
            <w:r w:rsidR="00665CD0">
              <w:rPr>
                <w:rFonts w:ascii="Times New Roman" w:eastAsia="宋体" w:hAnsi="Times New Roman" w:cs="Times New Roman" w:hint="eastAsia"/>
                <w:sz w:val="24"/>
              </w:rPr>
              <w:t>天行程信息）</w:t>
            </w:r>
          </w:p>
        </w:tc>
      </w:tr>
      <w:tr w:rsidR="001D0B04" w:rsidRPr="006F7C0B" w14:paraId="42968724" w14:textId="77777777" w:rsidTr="004C77EE">
        <w:trPr>
          <w:trHeight w:val="914"/>
          <w:jc w:val="center"/>
        </w:trPr>
        <w:tc>
          <w:tcPr>
            <w:tcW w:w="1337" w:type="dxa"/>
            <w:vAlign w:val="center"/>
          </w:tcPr>
          <w:p w14:paraId="5822B0EA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返校日期</w:t>
            </w:r>
          </w:p>
          <w:p w14:paraId="45E9D620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返校方式</w:t>
            </w:r>
          </w:p>
        </w:tc>
        <w:tc>
          <w:tcPr>
            <w:tcW w:w="8159" w:type="dxa"/>
            <w:gridSpan w:val="5"/>
            <w:vAlign w:val="center"/>
          </w:tcPr>
          <w:p w14:paraId="36C870A7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D0B04" w:rsidRPr="006F7C0B" w14:paraId="1458F1A3" w14:textId="77777777" w:rsidTr="004C77EE">
        <w:trPr>
          <w:trHeight w:val="1701"/>
          <w:jc w:val="center"/>
        </w:trPr>
        <w:tc>
          <w:tcPr>
            <w:tcW w:w="1337" w:type="dxa"/>
            <w:vAlign w:val="center"/>
          </w:tcPr>
          <w:p w14:paraId="23CB4D11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本人签名</w:t>
            </w:r>
          </w:p>
          <w:p w14:paraId="4958489C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家长签名</w:t>
            </w:r>
          </w:p>
        </w:tc>
        <w:tc>
          <w:tcPr>
            <w:tcW w:w="8159" w:type="dxa"/>
            <w:gridSpan w:val="5"/>
            <w:vAlign w:val="center"/>
          </w:tcPr>
          <w:p w14:paraId="5AE674CB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>我们承诺本表格填写信息真实准确，返校途中会做好个人防护。，</w:t>
            </w:r>
          </w:p>
          <w:p w14:paraId="561B6DB5" w14:textId="77777777" w:rsidR="001D0B04" w:rsidRPr="006F7C0B" w:rsidRDefault="001D0B04" w:rsidP="004C77EE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</w:rPr>
            </w:pPr>
          </w:p>
          <w:p w14:paraId="754C8A0C" w14:textId="77777777" w:rsidR="001D0B04" w:rsidRPr="006F7C0B" w:rsidRDefault="001D0B04" w:rsidP="004C77EE">
            <w:pPr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>学生签字：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家长签字：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          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1D0B04" w:rsidRPr="006F7C0B" w14:paraId="5126275A" w14:textId="77777777" w:rsidTr="004C77EE">
        <w:trPr>
          <w:trHeight w:val="1701"/>
          <w:jc w:val="center"/>
        </w:trPr>
        <w:tc>
          <w:tcPr>
            <w:tcW w:w="1337" w:type="dxa"/>
            <w:vAlign w:val="center"/>
          </w:tcPr>
          <w:p w14:paraId="333AB6AF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学院</w:t>
            </w:r>
            <w:r w:rsidRPr="00DD46E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/</w:t>
            </w:r>
            <w:r w:rsidRPr="00DD46E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部门</w:t>
            </w: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8159" w:type="dxa"/>
            <w:gridSpan w:val="5"/>
            <w:vAlign w:val="center"/>
          </w:tcPr>
          <w:p w14:paraId="6E7F2173" w14:textId="77777777" w:rsidR="001D0B04" w:rsidRPr="006F7C0B" w:rsidRDefault="001D0B04" w:rsidP="004C77EE">
            <w:pPr>
              <w:snapToGrid w:val="0"/>
              <w:spacing w:line="240" w:lineRule="atLeast"/>
              <w:ind w:firstLineChars="1050" w:firstLine="25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1E333CBA" w14:textId="77777777" w:rsidR="001D0B04" w:rsidRPr="006F7C0B" w:rsidRDefault="001D0B04" w:rsidP="004C77EE">
            <w:pPr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EAD8077" w14:textId="77777777" w:rsidR="001D0B04" w:rsidRPr="006F7C0B" w:rsidRDefault="001D0B04" w:rsidP="004C77EE">
            <w:pPr>
              <w:snapToGrid w:val="0"/>
              <w:spacing w:line="240" w:lineRule="atLeast"/>
              <w:ind w:firstLineChars="1300" w:firstLine="312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>签字：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1D0B04" w:rsidRPr="006F7C0B" w14:paraId="65CCF118" w14:textId="77777777" w:rsidTr="004C77EE">
        <w:trPr>
          <w:trHeight w:val="1701"/>
          <w:jc w:val="center"/>
        </w:trPr>
        <w:tc>
          <w:tcPr>
            <w:tcW w:w="1337" w:type="dxa"/>
            <w:vAlign w:val="center"/>
          </w:tcPr>
          <w:p w14:paraId="3FC08488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学工处</w:t>
            </w:r>
          </w:p>
          <w:p w14:paraId="57A93144" w14:textId="77777777" w:rsidR="001D0B04" w:rsidRPr="00DD46EF" w:rsidRDefault="001D0B04" w:rsidP="004C77E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DD46EF">
              <w:rPr>
                <w:rFonts w:ascii="Times New Roman" w:eastAsia="宋体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8159" w:type="dxa"/>
            <w:gridSpan w:val="5"/>
            <w:vAlign w:val="center"/>
          </w:tcPr>
          <w:p w14:paraId="10D3F212" w14:textId="77777777" w:rsidR="001D0B04" w:rsidRPr="006F7C0B" w:rsidRDefault="001D0B04" w:rsidP="004C77EE">
            <w:pPr>
              <w:snapToGrid w:val="0"/>
              <w:spacing w:line="240" w:lineRule="atLeast"/>
              <w:ind w:firstLineChars="1050" w:firstLine="25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DFA5363" w14:textId="77777777" w:rsidR="001D0B04" w:rsidRPr="006F7C0B" w:rsidRDefault="001D0B04" w:rsidP="004C77EE">
            <w:pPr>
              <w:snapToGrid w:val="0"/>
              <w:spacing w:line="240" w:lineRule="atLeast"/>
              <w:ind w:firstLineChars="1050" w:firstLine="25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775DD54D" w14:textId="77777777" w:rsidR="001D0B04" w:rsidRPr="006F7C0B" w:rsidRDefault="001D0B04" w:rsidP="004C77EE">
            <w:pPr>
              <w:snapToGrid w:val="0"/>
              <w:spacing w:line="240" w:lineRule="atLeast"/>
              <w:ind w:firstLineChars="1300" w:firstLine="312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F7C0B">
              <w:rPr>
                <w:rFonts w:ascii="Times New Roman" w:eastAsia="宋体" w:hAnsi="Times New Roman" w:cs="Times New Roman"/>
                <w:sz w:val="24"/>
              </w:rPr>
              <w:t>签字：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        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6F7C0B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5767E61C" w14:textId="77777777" w:rsidR="001D0B04" w:rsidRDefault="001D0B04" w:rsidP="001D0B04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</w:p>
    <w:sectPr w:rsidR="001D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5E51" w14:textId="77777777" w:rsidR="00D746DD" w:rsidRDefault="00D746DD" w:rsidP="001D0B04">
      <w:r>
        <w:separator/>
      </w:r>
    </w:p>
  </w:endnote>
  <w:endnote w:type="continuationSeparator" w:id="0">
    <w:p w14:paraId="5037B654" w14:textId="77777777" w:rsidR="00D746DD" w:rsidRDefault="00D746DD" w:rsidP="001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EF8E" w14:textId="77777777" w:rsidR="00D746DD" w:rsidRDefault="00D746DD" w:rsidP="001D0B04">
      <w:r>
        <w:separator/>
      </w:r>
    </w:p>
  </w:footnote>
  <w:footnote w:type="continuationSeparator" w:id="0">
    <w:p w14:paraId="2B71912A" w14:textId="77777777" w:rsidR="00D746DD" w:rsidRDefault="00D746DD" w:rsidP="001D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3BE1"/>
    <w:rsid w:val="001D0B04"/>
    <w:rsid w:val="001D0F1E"/>
    <w:rsid w:val="00225650"/>
    <w:rsid w:val="0032785E"/>
    <w:rsid w:val="00480CBF"/>
    <w:rsid w:val="00525B2A"/>
    <w:rsid w:val="005F4167"/>
    <w:rsid w:val="0060787A"/>
    <w:rsid w:val="00653BE1"/>
    <w:rsid w:val="00665CD0"/>
    <w:rsid w:val="00745DC5"/>
    <w:rsid w:val="00807CEB"/>
    <w:rsid w:val="00860EA7"/>
    <w:rsid w:val="008F1D2A"/>
    <w:rsid w:val="00A02B2D"/>
    <w:rsid w:val="00A12C0C"/>
    <w:rsid w:val="00A71258"/>
    <w:rsid w:val="00B93962"/>
    <w:rsid w:val="00D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F565"/>
  <w15:chartTrackingRefBased/>
  <w15:docId w15:val="{6A35C863-106D-4B3D-B505-D236778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B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B04"/>
    <w:rPr>
      <w:sz w:val="18"/>
      <w:szCs w:val="18"/>
    </w:rPr>
  </w:style>
  <w:style w:type="table" w:styleId="a7">
    <w:name w:val="Table Grid"/>
    <w:basedOn w:val="a1"/>
    <w:qFormat/>
    <w:rsid w:val="001D0B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2020-09-01T01:21:00Z</dcterms:created>
  <dcterms:modified xsi:type="dcterms:W3CDTF">2020-09-01T02:18:00Z</dcterms:modified>
</cp:coreProperties>
</file>