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538" w:rsidRDefault="006A7538" w:rsidP="006A7538">
      <w:pPr>
        <w:widowControl/>
        <w:spacing w:line="56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：</w:t>
      </w:r>
    </w:p>
    <w:p w:rsidR="006A7538" w:rsidRDefault="006A7538" w:rsidP="006A7538">
      <w:pPr>
        <w:widowControl/>
        <w:spacing w:line="560" w:lineRule="exact"/>
        <w:jc w:val="center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2020</w:t>
      </w:r>
      <w:r>
        <w:rPr>
          <w:rFonts w:eastAsia="方正黑体_GBK"/>
          <w:sz w:val="32"/>
          <w:szCs w:val="32"/>
        </w:rPr>
        <w:t>年</w:t>
      </w:r>
      <w:r>
        <w:rPr>
          <w:rFonts w:eastAsia="方正黑体_GBK" w:hint="eastAsia"/>
          <w:sz w:val="32"/>
          <w:szCs w:val="32"/>
        </w:rPr>
        <w:t>下</w:t>
      </w:r>
      <w:r>
        <w:rPr>
          <w:rFonts w:eastAsia="方正黑体_GBK"/>
          <w:sz w:val="32"/>
          <w:szCs w:val="32"/>
        </w:rPr>
        <w:t>半年校级立项主题团日活动申报表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3960"/>
        <w:gridCol w:w="900"/>
        <w:gridCol w:w="1620"/>
      </w:tblGrid>
      <w:tr w:rsidR="006A7538" w:rsidTr="00C66A8A">
        <w:trPr>
          <w:cantSplit/>
          <w:trHeight w:val="771"/>
        </w:trPr>
        <w:tc>
          <w:tcPr>
            <w:tcW w:w="2088" w:type="dxa"/>
            <w:vAlign w:val="center"/>
          </w:tcPr>
          <w:p w:rsidR="006A7538" w:rsidRDefault="006A7538" w:rsidP="00C66A8A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6480" w:type="dxa"/>
            <w:gridSpan w:val="3"/>
          </w:tcPr>
          <w:p w:rsidR="006A7538" w:rsidRDefault="006A7538" w:rsidP="00C66A8A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6A7538" w:rsidTr="00C66A8A">
        <w:trPr>
          <w:trHeight w:val="764"/>
        </w:trPr>
        <w:tc>
          <w:tcPr>
            <w:tcW w:w="2088" w:type="dxa"/>
            <w:vAlign w:val="center"/>
          </w:tcPr>
          <w:p w:rsidR="006A7538" w:rsidRDefault="006A7538" w:rsidP="00C66A8A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参与活动对象</w:t>
            </w:r>
          </w:p>
        </w:tc>
        <w:tc>
          <w:tcPr>
            <w:tcW w:w="3960" w:type="dxa"/>
          </w:tcPr>
          <w:p w:rsidR="006A7538" w:rsidRDefault="006A7538" w:rsidP="00C66A8A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A7538" w:rsidRDefault="006A7538" w:rsidP="00C66A8A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参加人数</w:t>
            </w:r>
          </w:p>
        </w:tc>
        <w:tc>
          <w:tcPr>
            <w:tcW w:w="1620" w:type="dxa"/>
          </w:tcPr>
          <w:p w:rsidR="006A7538" w:rsidRDefault="006A7538" w:rsidP="00C66A8A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6A7538" w:rsidTr="00C66A8A">
        <w:trPr>
          <w:trHeight w:val="762"/>
        </w:trPr>
        <w:tc>
          <w:tcPr>
            <w:tcW w:w="2088" w:type="dxa"/>
            <w:vAlign w:val="center"/>
          </w:tcPr>
          <w:p w:rsidR="006A7538" w:rsidRDefault="006A7538" w:rsidP="00C66A8A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团日活动主题</w:t>
            </w:r>
          </w:p>
        </w:tc>
        <w:tc>
          <w:tcPr>
            <w:tcW w:w="6480" w:type="dxa"/>
            <w:gridSpan w:val="3"/>
          </w:tcPr>
          <w:p w:rsidR="006A7538" w:rsidRDefault="006A7538" w:rsidP="00C66A8A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6A7538" w:rsidRDefault="006A7538" w:rsidP="00C66A8A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6A7538" w:rsidTr="00C66A8A">
        <w:tc>
          <w:tcPr>
            <w:tcW w:w="2088" w:type="dxa"/>
            <w:vAlign w:val="center"/>
          </w:tcPr>
          <w:p w:rsidR="006A7538" w:rsidRDefault="006A7538" w:rsidP="00C66A8A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团日活动时间</w:t>
            </w:r>
          </w:p>
        </w:tc>
        <w:tc>
          <w:tcPr>
            <w:tcW w:w="6480" w:type="dxa"/>
            <w:gridSpan w:val="3"/>
          </w:tcPr>
          <w:p w:rsidR="006A7538" w:rsidRDefault="006A7538" w:rsidP="00C66A8A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6A7538" w:rsidRDefault="006A7538" w:rsidP="00C66A8A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6A7538" w:rsidTr="00C66A8A">
        <w:tc>
          <w:tcPr>
            <w:tcW w:w="2088" w:type="dxa"/>
            <w:vAlign w:val="center"/>
          </w:tcPr>
          <w:p w:rsidR="006A7538" w:rsidRDefault="006A7538" w:rsidP="00C66A8A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团日活动地点</w:t>
            </w:r>
          </w:p>
        </w:tc>
        <w:tc>
          <w:tcPr>
            <w:tcW w:w="6480" w:type="dxa"/>
            <w:gridSpan w:val="3"/>
          </w:tcPr>
          <w:p w:rsidR="006A7538" w:rsidRDefault="006A7538" w:rsidP="00C66A8A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6A7538" w:rsidRDefault="006A7538" w:rsidP="00C66A8A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6A7538" w:rsidTr="00C66A8A">
        <w:trPr>
          <w:trHeight w:val="2920"/>
        </w:trPr>
        <w:tc>
          <w:tcPr>
            <w:tcW w:w="2088" w:type="dxa"/>
            <w:vAlign w:val="center"/>
          </w:tcPr>
          <w:p w:rsidR="006A7538" w:rsidRDefault="006A7538" w:rsidP="00C66A8A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团日活动内容</w:t>
            </w:r>
          </w:p>
          <w:p w:rsidR="006A7538" w:rsidRDefault="006A7538" w:rsidP="00C66A8A">
            <w:pPr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（建议：概述活动情况及活动日程筹备表）</w:t>
            </w:r>
          </w:p>
          <w:p w:rsidR="006A7538" w:rsidRDefault="006A7538" w:rsidP="00C66A8A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gridSpan w:val="3"/>
          </w:tcPr>
          <w:p w:rsidR="006A7538" w:rsidRDefault="006A7538" w:rsidP="00C66A8A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6A7538" w:rsidRDefault="006A7538" w:rsidP="00C66A8A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6A7538" w:rsidRDefault="006A7538" w:rsidP="00C66A8A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6A7538" w:rsidRDefault="006A7538" w:rsidP="00C66A8A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6A7538" w:rsidRDefault="006A7538" w:rsidP="00C66A8A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6A7538" w:rsidRDefault="006A7538" w:rsidP="00C66A8A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6A7538" w:rsidRDefault="006A7538" w:rsidP="00C66A8A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6A7538" w:rsidRDefault="006A7538" w:rsidP="00C66A8A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6A7538" w:rsidRDefault="006A7538" w:rsidP="00C66A8A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6A7538" w:rsidRDefault="006A7538" w:rsidP="00C66A8A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6A7538" w:rsidRDefault="006A7538" w:rsidP="00C66A8A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6A7538" w:rsidTr="00C66A8A">
        <w:trPr>
          <w:trHeight w:val="255"/>
        </w:trPr>
        <w:tc>
          <w:tcPr>
            <w:tcW w:w="2088" w:type="dxa"/>
            <w:vMerge w:val="restart"/>
            <w:vAlign w:val="center"/>
          </w:tcPr>
          <w:p w:rsidR="006A7538" w:rsidRDefault="006A7538" w:rsidP="00C66A8A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lastRenderedPageBreak/>
              <w:t>活动预算</w:t>
            </w:r>
          </w:p>
        </w:tc>
        <w:tc>
          <w:tcPr>
            <w:tcW w:w="6480" w:type="dxa"/>
            <w:gridSpan w:val="3"/>
          </w:tcPr>
          <w:p w:rsidR="006A7538" w:rsidRDefault="006A7538" w:rsidP="00C66A8A">
            <w:pPr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总预算：</w:t>
            </w:r>
            <w:r>
              <w:rPr>
                <w:rFonts w:eastAsia="方正黑体_GBK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6A7538" w:rsidTr="00C66A8A">
        <w:trPr>
          <w:trHeight w:val="255"/>
        </w:trPr>
        <w:tc>
          <w:tcPr>
            <w:tcW w:w="2088" w:type="dxa"/>
            <w:vMerge/>
            <w:vAlign w:val="center"/>
          </w:tcPr>
          <w:p w:rsidR="006A7538" w:rsidRDefault="006A7538" w:rsidP="00C66A8A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gridSpan w:val="3"/>
          </w:tcPr>
          <w:p w:rsidR="006A7538" w:rsidRDefault="006A7538" w:rsidP="00C66A8A">
            <w:pPr>
              <w:rPr>
                <w:rFonts w:eastAsia="方正黑体_GBK" w:hint="eastAsia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申请</w:t>
            </w:r>
            <w:r>
              <w:rPr>
                <w:rFonts w:eastAsia="方正黑体_GBK" w:hint="eastAsia"/>
                <w:color w:val="000000"/>
                <w:sz w:val="28"/>
                <w:szCs w:val="28"/>
              </w:rPr>
              <w:t>校级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经费：</w:t>
            </w:r>
          </w:p>
        </w:tc>
      </w:tr>
      <w:tr w:rsidR="006A7538" w:rsidTr="00C66A8A">
        <w:trPr>
          <w:trHeight w:val="303"/>
        </w:trPr>
        <w:tc>
          <w:tcPr>
            <w:tcW w:w="2088" w:type="dxa"/>
            <w:vMerge/>
            <w:vAlign w:val="center"/>
          </w:tcPr>
          <w:p w:rsidR="006A7538" w:rsidRDefault="006A7538" w:rsidP="00C66A8A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gridSpan w:val="3"/>
          </w:tcPr>
          <w:p w:rsidR="006A7538" w:rsidRDefault="006A7538" w:rsidP="00C66A8A">
            <w:pPr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自筹经费：</w:t>
            </w:r>
            <w:r>
              <w:rPr>
                <w:rFonts w:eastAsia="方正黑体_GBK"/>
                <w:color w:val="000000"/>
                <w:sz w:val="28"/>
                <w:szCs w:val="28"/>
              </w:rPr>
              <w:t xml:space="preserve"> </w:t>
            </w:r>
          </w:p>
        </w:tc>
      </w:tr>
      <w:tr w:rsidR="006A7538" w:rsidTr="00C66A8A">
        <w:trPr>
          <w:trHeight w:val="1375"/>
        </w:trPr>
        <w:tc>
          <w:tcPr>
            <w:tcW w:w="2088" w:type="dxa"/>
            <w:vAlign w:val="center"/>
          </w:tcPr>
          <w:p w:rsidR="006A7538" w:rsidRDefault="006A7538" w:rsidP="00C66A8A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学院团委</w:t>
            </w:r>
          </w:p>
          <w:p w:rsidR="006A7538" w:rsidRDefault="006A7538" w:rsidP="00C66A8A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480" w:type="dxa"/>
            <w:gridSpan w:val="3"/>
            <w:vAlign w:val="bottom"/>
          </w:tcPr>
          <w:p w:rsidR="006A7538" w:rsidRDefault="006A7538" w:rsidP="00C66A8A">
            <w:pPr>
              <w:ind w:firstLineChars="1000" w:firstLine="2800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6A7538" w:rsidRDefault="006A7538" w:rsidP="00C66A8A">
            <w:pPr>
              <w:ind w:firstLineChars="1000" w:firstLine="2800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6A7538" w:rsidRDefault="006A7538" w:rsidP="00C66A8A">
            <w:pPr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6A7538" w:rsidRDefault="006A7538" w:rsidP="00C66A8A">
            <w:pPr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6A7538" w:rsidRDefault="006A7538" w:rsidP="00C66A8A">
            <w:pPr>
              <w:widowControl/>
              <w:jc w:val="left"/>
            </w:pPr>
          </w:p>
          <w:p w:rsidR="006A7538" w:rsidRDefault="006A7538" w:rsidP="00C66A8A">
            <w:pPr>
              <w:widowControl/>
              <w:jc w:val="left"/>
            </w:pPr>
          </w:p>
          <w:p w:rsidR="006A7538" w:rsidRDefault="006A7538" w:rsidP="00C66A8A">
            <w:pPr>
              <w:widowControl/>
              <w:jc w:val="left"/>
            </w:pPr>
          </w:p>
          <w:p w:rsidR="006A7538" w:rsidRDefault="006A7538" w:rsidP="00C66A8A">
            <w:pPr>
              <w:ind w:right="480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（盖章）</w:t>
            </w:r>
          </w:p>
          <w:p w:rsidR="006A7538" w:rsidRDefault="006A7538" w:rsidP="00C66A8A">
            <w:pPr>
              <w:ind w:firstLineChars="300" w:firstLine="840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年</w:t>
            </w:r>
            <w:r>
              <w:rPr>
                <w:rFonts w:eastAsia="方正黑体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月</w:t>
            </w:r>
            <w:r>
              <w:rPr>
                <w:rFonts w:eastAsia="方正黑体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日</w:t>
            </w:r>
          </w:p>
        </w:tc>
      </w:tr>
      <w:tr w:rsidR="006A7538" w:rsidTr="00C66A8A">
        <w:trPr>
          <w:trHeight w:val="1375"/>
        </w:trPr>
        <w:tc>
          <w:tcPr>
            <w:tcW w:w="2088" w:type="dxa"/>
            <w:vAlign w:val="center"/>
          </w:tcPr>
          <w:p w:rsidR="006A7538" w:rsidRDefault="006A7538" w:rsidP="00C66A8A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6A7538" w:rsidRDefault="006A7538" w:rsidP="00C66A8A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校团委</w:t>
            </w:r>
          </w:p>
          <w:p w:rsidR="006A7538" w:rsidRDefault="006A7538" w:rsidP="00C66A8A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480" w:type="dxa"/>
            <w:gridSpan w:val="3"/>
            <w:vAlign w:val="bottom"/>
          </w:tcPr>
          <w:p w:rsidR="006A7538" w:rsidRDefault="006A7538" w:rsidP="00C66A8A">
            <w:pPr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6A7538" w:rsidRDefault="006A7538" w:rsidP="00C66A8A">
            <w:pPr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6A7538" w:rsidRDefault="006A7538" w:rsidP="00C66A8A">
            <w:pPr>
              <w:ind w:firstLineChars="1879" w:firstLine="5261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6A7538" w:rsidRDefault="006A7538" w:rsidP="00C66A8A">
            <w:pPr>
              <w:ind w:firstLineChars="1879" w:firstLine="5261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6A7538" w:rsidRDefault="006A7538" w:rsidP="00C66A8A">
            <w:pPr>
              <w:ind w:right="480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（盖章）</w:t>
            </w:r>
          </w:p>
          <w:p w:rsidR="006A7538" w:rsidRDefault="006A7538" w:rsidP="00C66A8A">
            <w:pPr>
              <w:ind w:right="1120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年</w:t>
            </w:r>
            <w:r>
              <w:rPr>
                <w:rFonts w:eastAsia="方正黑体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月</w:t>
            </w:r>
            <w:r>
              <w:rPr>
                <w:rFonts w:eastAsia="方正黑体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日</w:t>
            </w:r>
          </w:p>
        </w:tc>
      </w:tr>
    </w:tbl>
    <w:p w:rsidR="006A7538" w:rsidRDefault="006A7538" w:rsidP="006A7538">
      <w:pPr>
        <w:widowControl/>
        <w:spacing w:line="560" w:lineRule="exact"/>
        <w:jc w:val="left"/>
        <w:rPr>
          <w:rFonts w:eastAsia="方正仿宋_GBK"/>
          <w:sz w:val="32"/>
          <w:szCs w:val="32"/>
        </w:rPr>
        <w:sectPr w:rsidR="006A753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A7538" w:rsidRDefault="006A7538" w:rsidP="006A7538">
      <w:pPr>
        <w:widowControl/>
        <w:spacing w:line="56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附件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：</w:t>
      </w:r>
    </w:p>
    <w:p w:rsidR="006A7538" w:rsidRDefault="006A7538" w:rsidP="006A7538">
      <w:pPr>
        <w:widowControl/>
        <w:spacing w:line="560" w:lineRule="exact"/>
        <w:jc w:val="center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2020</w:t>
      </w:r>
      <w:r>
        <w:rPr>
          <w:rFonts w:eastAsia="方正黑体_GBK"/>
          <w:sz w:val="32"/>
          <w:szCs w:val="32"/>
        </w:rPr>
        <w:t>年</w:t>
      </w:r>
      <w:r>
        <w:rPr>
          <w:rFonts w:eastAsia="方正黑体_GBK" w:hint="eastAsia"/>
          <w:sz w:val="32"/>
          <w:szCs w:val="32"/>
        </w:rPr>
        <w:t>下</w:t>
      </w:r>
      <w:r>
        <w:rPr>
          <w:rFonts w:eastAsia="方正黑体_GBK"/>
          <w:sz w:val="32"/>
          <w:szCs w:val="32"/>
        </w:rPr>
        <w:t>半年校级立项主题团日活动申报汇总表</w:t>
      </w:r>
    </w:p>
    <w:p w:rsidR="006A7538" w:rsidRDefault="006A7538" w:rsidP="006A7538">
      <w:pPr>
        <w:widowControl/>
        <w:spacing w:line="560" w:lineRule="exact"/>
        <w:jc w:val="left"/>
        <w:rPr>
          <w:rFonts w:eastAsia="方正仿宋_GBK" w:hint="eastAsia"/>
          <w:sz w:val="28"/>
          <w:szCs w:val="28"/>
        </w:rPr>
      </w:pPr>
      <w:r>
        <w:rPr>
          <w:rFonts w:eastAsia="方正黑体_GBK" w:hint="eastAsia"/>
          <w:bCs/>
          <w:color w:val="000000"/>
          <w:sz w:val="28"/>
          <w:szCs w:val="28"/>
        </w:rPr>
        <w:t>学院</w:t>
      </w:r>
      <w:r>
        <w:rPr>
          <w:rFonts w:eastAsia="方正黑体_GBK" w:hint="eastAsia"/>
          <w:bCs/>
          <w:color w:val="000000"/>
          <w:sz w:val="28"/>
          <w:szCs w:val="28"/>
        </w:rPr>
        <w:t xml:space="preserve">:                  </w:t>
      </w:r>
      <w:r>
        <w:rPr>
          <w:rFonts w:eastAsia="方正黑体_GBK" w:hint="eastAsia"/>
          <w:bCs/>
          <w:color w:val="000000"/>
          <w:sz w:val="28"/>
          <w:szCs w:val="28"/>
        </w:rPr>
        <w:t>院级</w:t>
      </w:r>
      <w:r>
        <w:rPr>
          <w:rFonts w:eastAsia="方正黑体_GBK"/>
          <w:bCs/>
          <w:color w:val="000000"/>
          <w:sz w:val="28"/>
          <w:szCs w:val="28"/>
        </w:rPr>
        <w:t>立项</w:t>
      </w:r>
      <w:r>
        <w:rPr>
          <w:rFonts w:eastAsia="方正黑体_GBK" w:hint="eastAsia"/>
          <w:bCs/>
          <w:color w:val="000000"/>
          <w:sz w:val="28"/>
          <w:szCs w:val="28"/>
        </w:rPr>
        <w:t>数</w:t>
      </w:r>
      <w:r>
        <w:rPr>
          <w:rFonts w:eastAsia="方正黑体_GBK"/>
          <w:bCs/>
          <w:color w:val="000000"/>
          <w:sz w:val="28"/>
          <w:szCs w:val="28"/>
        </w:rPr>
        <w:t>：</w:t>
      </w:r>
      <w:r>
        <w:rPr>
          <w:rFonts w:eastAsia="方正黑体_GBK" w:hint="eastAsia"/>
          <w:bCs/>
          <w:color w:val="000000"/>
          <w:sz w:val="28"/>
          <w:szCs w:val="28"/>
        </w:rPr>
        <w:t xml:space="preserve">         </w:t>
      </w:r>
      <w:r>
        <w:rPr>
          <w:rFonts w:eastAsia="方正黑体_GBK" w:hint="eastAsia"/>
          <w:bCs/>
          <w:color w:val="000000"/>
          <w:sz w:val="28"/>
          <w:szCs w:val="28"/>
        </w:rPr>
        <w:t>校级</w:t>
      </w:r>
      <w:r>
        <w:rPr>
          <w:rFonts w:eastAsia="方正黑体_GBK"/>
          <w:bCs/>
          <w:color w:val="000000"/>
          <w:sz w:val="28"/>
          <w:szCs w:val="28"/>
        </w:rPr>
        <w:t>申报数：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6"/>
        <w:gridCol w:w="2556"/>
        <w:gridCol w:w="2577"/>
        <w:gridCol w:w="2681"/>
      </w:tblGrid>
      <w:tr w:rsidR="006A7538" w:rsidTr="00C66A8A">
        <w:trPr>
          <w:trHeight w:val="481"/>
        </w:trPr>
        <w:tc>
          <w:tcPr>
            <w:tcW w:w="1226" w:type="dxa"/>
          </w:tcPr>
          <w:p w:rsidR="006A7538" w:rsidRDefault="006A7538" w:rsidP="00C66A8A">
            <w:pPr>
              <w:widowControl/>
              <w:spacing w:line="460" w:lineRule="exact"/>
              <w:jc w:val="center"/>
              <w:rPr>
                <w:rFonts w:eastAsia="方正黑体_GBK"/>
                <w:bCs/>
                <w:color w:val="000000"/>
                <w:sz w:val="28"/>
                <w:szCs w:val="28"/>
              </w:rPr>
            </w:pPr>
            <w:r>
              <w:rPr>
                <w:rFonts w:eastAsia="方正黑体_GBK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56" w:type="dxa"/>
          </w:tcPr>
          <w:p w:rsidR="006A7538" w:rsidRDefault="006A7538" w:rsidP="00C66A8A">
            <w:pPr>
              <w:widowControl/>
              <w:spacing w:line="460" w:lineRule="exact"/>
              <w:jc w:val="center"/>
              <w:rPr>
                <w:rFonts w:eastAsia="方正黑体_GBK"/>
                <w:bCs/>
                <w:color w:val="000000"/>
                <w:sz w:val="28"/>
                <w:szCs w:val="28"/>
              </w:rPr>
            </w:pPr>
            <w:r>
              <w:rPr>
                <w:rFonts w:eastAsia="方正黑体_GBK"/>
                <w:bCs/>
                <w:color w:val="000000"/>
                <w:sz w:val="28"/>
                <w:szCs w:val="28"/>
              </w:rPr>
              <w:t>活动</w:t>
            </w:r>
            <w:r>
              <w:rPr>
                <w:rFonts w:eastAsia="方正黑体_GBK" w:hint="eastAsia"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577" w:type="dxa"/>
          </w:tcPr>
          <w:p w:rsidR="006A7538" w:rsidRDefault="006A7538" w:rsidP="00C66A8A">
            <w:pPr>
              <w:widowControl/>
              <w:spacing w:line="460" w:lineRule="exact"/>
              <w:jc w:val="center"/>
              <w:rPr>
                <w:rFonts w:eastAsia="方正黑体_GBK"/>
                <w:bCs/>
                <w:color w:val="000000"/>
                <w:sz w:val="28"/>
                <w:szCs w:val="28"/>
              </w:rPr>
            </w:pPr>
            <w:r>
              <w:rPr>
                <w:rFonts w:eastAsia="方正黑体_GBK" w:hint="eastAsia"/>
                <w:bCs/>
                <w:color w:val="000000"/>
                <w:sz w:val="28"/>
                <w:szCs w:val="28"/>
              </w:rPr>
              <w:t>承办单位</w:t>
            </w:r>
          </w:p>
        </w:tc>
        <w:tc>
          <w:tcPr>
            <w:tcW w:w="2681" w:type="dxa"/>
          </w:tcPr>
          <w:p w:rsidR="006A7538" w:rsidRDefault="006A7538" w:rsidP="00C66A8A">
            <w:pPr>
              <w:widowControl/>
              <w:spacing w:line="460" w:lineRule="exact"/>
              <w:jc w:val="center"/>
              <w:rPr>
                <w:rFonts w:eastAsia="方正黑体_GBK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方正黑体_GBK" w:hint="eastAsia"/>
                <w:bCs/>
                <w:color w:val="000000"/>
                <w:sz w:val="28"/>
                <w:szCs w:val="28"/>
              </w:rPr>
              <w:t>参与</w:t>
            </w:r>
            <w:r>
              <w:rPr>
                <w:rFonts w:eastAsia="方正黑体_GBK"/>
                <w:bCs/>
                <w:color w:val="000000"/>
                <w:sz w:val="28"/>
                <w:szCs w:val="28"/>
              </w:rPr>
              <w:t>人数</w:t>
            </w:r>
          </w:p>
        </w:tc>
      </w:tr>
      <w:tr w:rsidR="006A7538" w:rsidTr="00C66A8A">
        <w:trPr>
          <w:trHeight w:val="481"/>
        </w:trPr>
        <w:tc>
          <w:tcPr>
            <w:tcW w:w="1226" w:type="dxa"/>
          </w:tcPr>
          <w:p w:rsidR="006A7538" w:rsidRDefault="006A7538" w:rsidP="00C66A8A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</w:tcPr>
          <w:p w:rsidR="006A7538" w:rsidRDefault="006A7538" w:rsidP="00C66A8A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77" w:type="dxa"/>
          </w:tcPr>
          <w:p w:rsidR="006A7538" w:rsidRDefault="006A7538" w:rsidP="00C66A8A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</w:tcPr>
          <w:p w:rsidR="006A7538" w:rsidRDefault="006A7538" w:rsidP="00C66A8A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6A7538" w:rsidTr="00C66A8A">
        <w:trPr>
          <w:trHeight w:val="494"/>
        </w:trPr>
        <w:tc>
          <w:tcPr>
            <w:tcW w:w="1226" w:type="dxa"/>
          </w:tcPr>
          <w:p w:rsidR="006A7538" w:rsidRDefault="006A7538" w:rsidP="00C66A8A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</w:tcPr>
          <w:p w:rsidR="006A7538" w:rsidRDefault="006A7538" w:rsidP="00C66A8A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77" w:type="dxa"/>
          </w:tcPr>
          <w:p w:rsidR="006A7538" w:rsidRDefault="006A7538" w:rsidP="00C66A8A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</w:tcPr>
          <w:p w:rsidR="006A7538" w:rsidRDefault="006A7538" w:rsidP="00C66A8A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6A7538" w:rsidTr="00C66A8A">
        <w:trPr>
          <w:trHeight w:val="481"/>
        </w:trPr>
        <w:tc>
          <w:tcPr>
            <w:tcW w:w="1226" w:type="dxa"/>
          </w:tcPr>
          <w:p w:rsidR="006A7538" w:rsidRDefault="006A7538" w:rsidP="00C66A8A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</w:tcPr>
          <w:p w:rsidR="006A7538" w:rsidRDefault="006A7538" w:rsidP="00C66A8A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77" w:type="dxa"/>
          </w:tcPr>
          <w:p w:rsidR="006A7538" w:rsidRDefault="006A7538" w:rsidP="00C66A8A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</w:tcPr>
          <w:p w:rsidR="006A7538" w:rsidRDefault="006A7538" w:rsidP="00C66A8A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6A7538" w:rsidTr="00C66A8A">
        <w:trPr>
          <w:trHeight w:val="481"/>
        </w:trPr>
        <w:tc>
          <w:tcPr>
            <w:tcW w:w="1226" w:type="dxa"/>
          </w:tcPr>
          <w:p w:rsidR="006A7538" w:rsidRDefault="006A7538" w:rsidP="00C66A8A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</w:tcPr>
          <w:p w:rsidR="006A7538" w:rsidRDefault="006A7538" w:rsidP="00C66A8A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77" w:type="dxa"/>
          </w:tcPr>
          <w:p w:rsidR="006A7538" w:rsidRDefault="006A7538" w:rsidP="00C66A8A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</w:tcPr>
          <w:p w:rsidR="006A7538" w:rsidRDefault="006A7538" w:rsidP="00C66A8A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</w:tbl>
    <w:p w:rsidR="00CC31D8" w:rsidRDefault="00CC31D8">
      <w:pPr>
        <w:rPr>
          <w:rFonts w:hint="eastAsia"/>
        </w:rPr>
      </w:pPr>
      <w:bookmarkStart w:id="0" w:name="_GoBack"/>
      <w:bookmarkEnd w:id="0"/>
    </w:p>
    <w:sectPr w:rsidR="00CC31D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683" w:rsidRDefault="007F6683" w:rsidP="006A7538">
      <w:r>
        <w:separator/>
      </w:r>
    </w:p>
  </w:endnote>
  <w:endnote w:type="continuationSeparator" w:id="0">
    <w:p w:rsidR="007F6683" w:rsidRDefault="007F6683" w:rsidP="006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00"/>
    <w:family w:val="auto"/>
    <w:pitch w:val="default"/>
    <w:sig w:usb0="00000000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683" w:rsidRDefault="007F6683" w:rsidP="006A7538">
      <w:r>
        <w:separator/>
      </w:r>
    </w:p>
  </w:footnote>
  <w:footnote w:type="continuationSeparator" w:id="0">
    <w:p w:rsidR="007F6683" w:rsidRDefault="007F6683" w:rsidP="006A7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D2"/>
    <w:rsid w:val="006A7538"/>
    <w:rsid w:val="007F6683"/>
    <w:rsid w:val="009467D2"/>
    <w:rsid w:val="009B353E"/>
    <w:rsid w:val="00CC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054C2"/>
  <w15:chartTrackingRefBased/>
  <w15:docId w15:val="{E0322AA4-CF41-47BC-8F81-BD4A00F5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5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5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5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5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WEI</dc:creator>
  <cp:keywords/>
  <dc:description/>
  <cp:lastModifiedBy>LU WEI</cp:lastModifiedBy>
  <cp:revision>3</cp:revision>
  <dcterms:created xsi:type="dcterms:W3CDTF">2020-10-30T02:51:00Z</dcterms:created>
  <dcterms:modified xsi:type="dcterms:W3CDTF">2020-10-30T02:52:00Z</dcterms:modified>
</cp:coreProperties>
</file>