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eastAsia="方正小标宋_GBK"/>
          <w:sz w:val="32"/>
          <w:szCs w:val="32"/>
        </w:rPr>
        <w:t>药学院“不负韶华  爱我国防”演讲比赛报名表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0"/>
        <w:gridCol w:w="1284"/>
        <w:gridCol w:w="902"/>
        <w:gridCol w:w="169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84" w:type="dxa"/>
          </w:tcPr>
          <w:p>
            <w:pPr>
              <w:jc w:val="center"/>
            </w:pPr>
          </w:p>
        </w:tc>
        <w:tc>
          <w:tcPr>
            <w:tcW w:w="902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5" w:type="dxa"/>
          </w:tcPr>
          <w:p/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(个人照片)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881" w:type="dxa"/>
            <w:gridSpan w:val="3"/>
          </w:tcPr>
          <w:p/>
        </w:tc>
        <w:tc>
          <w:tcPr>
            <w:tcW w:w="149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演讲主题方向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49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2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演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讲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容</w:t>
            </w:r>
          </w:p>
          <w:p/>
        </w:tc>
        <w:tc>
          <w:tcPr>
            <w:tcW w:w="6458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（简要介绍即可）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ZTEwYjI4MmNhYWU2OWNlM2U2Zjg5YzM1ZGMxZTcifQ=="/>
  </w:docVars>
  <w:rsids>
    <w:rsidRoot w:val="00DA5A99"/>
    <w:rsid w:val="00133AFB"/>
    <w:rsid w:val="00767981"/>
    <w:rsid w:val="00B569C9"/>
    <w:rsid w:val="00C053E5"/>
    <w:rsid w:val="00DA5A99"/>
    <w:rsid w:val="03E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17</TotalTime>
  <ScaleCrop>false</ScaleCrop>
  <LinksUpToDate>false</LinksUpToDate>
  <CharactersWithSpaces>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2023-10-08T06:39:00Z</dcterms:created>
  <dc:creator>xgb</dc:creator>
  <cp:lastModifiedBy>大元哥</cp:lastModifiedBy>
  <dcterms:modified xsi:type="dcterms:W3CDTF">2023-10-08T07:46:43Z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845937158E0E455DA43D6BA96968AD40_12</vt:lpwstr>
  </property>
</Properties>
</file>