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8B97" w14:textId="77777777" w:rsidR="00555FF5" w:rsidRPr="00555FF5" w:rsidRDefault="00555FF5" w:rsidP="00555FF5">
      <w:pPr>
        <w:widowControl/>
        <w:jc w:val="center"/>
        <w:rPr>
          <w:rFonts w:ascii="仿宋" w:eastAsia="仿宋" w:hAnsi="仿宋"/>
          <w:b/>
          <w:sz w:val="28"/>
          <w:szCs w:val="24"/>
        </w:rPr>
      </w:pPr>
      <w:r w:rsidRPr="00555FF5">
        <w:rPr>
          <w:rFonts w:ascii="仿宋" w:eastAsia="仿宋" w:hAnsi="仿宋" w:hint="eastAsia"/>
          <w:b/>
          <w:sz w:val="28"/>
          <w:szCs w:val="24"/>
        </w:rPr>
        <w:t>参会回执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2811"/>
        <w:gridCol w:w="2162"/>
        <w:gridCol w:w="1867"/>
      </w:tblGrid>
      <w:tr w:rsidR="00555FF5" w:rsidRPr="00555FF5" w14:paraId="70BDFC49" w14:textId="77777777" w:rsidTr="007D65D2">
        <w:trPr>
          <w:jc w:val="center"/>
        </w:trPr>
        <w:tc>
          <w:tcPr>
            <w:tcW w:w="1368" w:type="dxa"/>
          </w:tcPr>
          <w:p w14:paraId="2B3702EA" w14:textId="77777777" w:rsidR="00555FF5" w:rsidRPr="00555FF5" w:rsidRDefault="00555FF5" w:rsidP="00555FF5">
            <w:pPr>
              <w:adjustRightInd w:val="0"/>
              <w:snapToGrid w:val="0"/>
              <w:spacing w:line="360" w:lineRule="auto"/>
              <w:ind w:rightChars="-243" w:right="-510" w:firstLineChars="150" w:firstLine="360"/>
              <w:rPr>
                <w:rFonts w:ascii="仿宋" w:eastAsia="仿宋" w:hAnsi="仿宋"/>
                <w:sz w:val="24"/>
              </w:rPr>
            </w:pPr>
            <w:r w:rsidRPr="00555FF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00" w:type="dxa"/>
          </w:tcPr>
          <w:p w14:paraId="7877836D" w14:textId="77777777" w:rsidR="00555FF5" w:rsidRPr="00555FF5" w:rsidRDefault="00555FF5" w:rsidP="00555FF5">
            <w:pPr>
              <w:adjustRightInd w:val="0"/>
              <w:snapToGrid w:val="0"/>
              <w:spacing w:line="360" w:lineRule="auto"/>
              <w:ind w:rightChars="-243" w:right="-510" w:firstLineChars="50" w:firstLine="120"/>
              <w:rPr>
                <w:rFonts w:ascii="仿宋" w:eastAsia="仿宋" w:hAnsi="仿宋"/>
                <w:sz w:val="24"/>
              </w:rPr>
            </w:pPr>
            <w:r w:rsidRPr="00555FF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811" w:type="dxa"/>
          </w:tcPr>
          <w:p w14:paraId="1BF9E430" w14:textId="77777777" w:rsidR="00555FF5" w:rsidRPr="00555FF5" w:rsidRDefault="00555FF5" w:rsidP="00555FF5">
            <w:pPr>
              <w:adjustRightInd w:val="0"/>
              <w:snapToGrid w:val="0"/>
              <w:spacing w:line="360" w:lineRule="auto"/>
              <w:ind w:rightChars="-243" w:right="-510" w:firstLineChars="450" w:firstLine="1080"/>
              <w:rPr>
                <w:rFonts w:ascii="仿宋" w:eastAsia="仿宋" w:hAnsi="仿宋"/>
                <w:sz w:val="24"/>
              </w:rPr>
            </w:pPr>
            <w:r w:rsidRPr="00555FF5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2162" w:type="dxa"/>
          </w:tcPr>
          <w:p w14:paraId="5CB3B504" w14:textId="77777777" w:rsidR="00555FF5" w:rsidRPr="00555FF5" w:rsidRDefault="00555FF5" w:rsidP="00555FF5">
            <w:pPr>
              <w:adjustRightInd w:val="0"/>
              <w:snapToGrid w:val="0"/>
              <w:spacing w:line="360" w:lineRule="auto"/>
              <w:ind w:rightChars="-243" w:right="-510"/>
              <w:rPr>
                <w:rFonts w:ascii="仿宋" w:eastAsia="仿宋" w:hAnsi="仿宋"/>
                <w:sz w:val="24"/>
              </w:rPr>
            </w:pPr>
            <w:r w:rsidRPr="00555FF5">
              <w:rPr>
                <w:rFonts w:ascii="仿宋" w:eastAsia="仿宋" w:hAnsi="仿宋" w:hint="eastAsia"/>
                <w:sz w:val="24"/>
              </w:rPr>
              <w:t>职称</w:t>
            </w:r>
            <w:r w:rsidRPr="00555FF5">
              <w:rPr>
                <w:rFonts w:ascii="仿宋" w:eastAsia="仿宋" w:hAnsi="仿宋"/>
                <w:sz w:val="24"/>
              </w:rPr>
              <w:t>/</w:t>
            </w:r>
            <w:r w:rsidRPr="00555FF5">
              <w:rPr>
                <w:rFonts w:ascii="仿宋" w:eastAsia="仿宋" w:hAnsi="仿宋" w:hint="eastAsia"/>
                <w:sz w:val="24"/>
              </w:rPr>
              <w:t>职务/研究生</w:t>
            </w:r>
          </w:p>
        </w:tc>
        <w:tc>
          <w:tcPr>
            <w:tcW w:w="1867" w:type="dxa"/>
          </w:tcPr>
          <w:p w14:paraId="75344167" w14:textId="77777777" w:rsidR="00555FF5" w:rsidRPr="00555FF5" w:rsidRDefault="00555FF5" w:rsidP="00555FF5">
            <w:pPr>
              <w:adjustRightInd w:val="0"/>
              <w:snapToGrid w:val="0"/>
              <w:spacing w:line="360" w:lineRule="auto"/>
              <w:ind w:rightChars="-243" w:right="-510" w:firstLineChars="100" w:firstLine="240"/>
              <w:rPr>
                <w:rFonts w:ascii="仿宋" w:eastAsia="仿宋" w:hAnsi="仿宋"/>
                <w:sz w:val="24"/>
              </w:rPr>
            </w:pPr>
            <w:r w:rsidRPr="00555FF5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555FF5" w:rsidRPr="00555FF5" w14:paraId="5A9CCC3F" w14:textId="77777777" w:rsidTr="007D65D2">
        <w:trPr>
          <w:jc w:val="center"/>
        </w:trPr>
        <w:tc>
          <w:tcPr>
            <w:tcW w:w="1368" w:type="dxa"/>
          </w:tcPr>
          <w:p w14:paraId="43845DB4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14:paraId="480B8C7F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1" w:type="dxa"/>
          </w:tcPr>
          <w:p w14:paraId="7E19B043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2" w:type="dxa"/>
          </w:tcPr>
          <w:p w14:paraId="3A8BE929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7" w:type="dxa"/>
          </w:tcPr>
          <w:p w14:paraId="247C9640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555FF5" w:rsidRPr="00555FF5" w14:paraId="01AB09AC" w14:textId="77777777" w:rsidTr="007D65D2">
        <w:trPr>
          <w:jc w:val="center"/>
        </w:trPr>
        <w:tc>
          <w:tcPr>
            <w:tcW w:w="1368" w:type="dxa"/>
          </w:tcPr>
          <w:p w14:paraId="4C54732A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14:paraId="5ED2E9C6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1" w:type="dxa"/>
          </w:tcPr>
          <w:p w14:paraId="5C5F30C3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2" w:type="dxa"/>
          </w:tcPr>
          <w:p w14:paraId="4ADE8EE4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7" w:type="dxa"/>
          </w:tcPr>
          <w:p w14:paraId="571CA9CD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555FF5" w:rsidRPr="00555FF5" w14:paraId="3A664326" w14:textId="77777777" w:rsidTr="007D65D2">
        <w:trPr>
          <w:jc w:val="center"/>
        </w:trPr>
        <w:tc>
          <w:tcPr>
            <w:tcW w:w="1368" w:type="dxa"/>
          </w:tcPr>
          <w:p w14:paraId="199ECA0D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14:paraId="7BBA21E6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1" w:type="dxa"/>
          </w:tcPr>
          <w:p w14:paraId="2EB368D8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2" w:type="dxa"/>
          </w:tcPr>
          <w:p w14:paraId="33C9FCB6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7" w:type="dxa"/>
          </w:tcPr>
          <w:p w14:paraId="66F0AE94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555FF5" w:rsidRPr="00555FF5" w14:paraId="326911A2" w14:textId="77777777" w:rsidTr="007D65D2">
        <w:trPr>
          <w:jc w:val="center"/>
        </w:trPr>
        <w:tc>
          <w:tcPr>
            <w:tcW w:w="1368" w:type="dxa"/>
          </w:tcPr>
          <w:p w14:paraId="002AEB6A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14:paraId="0995F67C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1" w:type="dxa"/>
          </w:tcPr>
          <w:p w14:paraId="591DB6A2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2" w:type="dxa"/>
          </w:tcPr>
          <w:p w14:paraId="63F446EC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7" w:type="dxa"/>
          </w:tcPr>
          <w:p w14:paraId="2D51B3BC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555FF5" w:rsidRPr="00555FF5" w14:paraId="02CDC9EF" w14:textId="77777777" w:rsidTr="007D65D2">
        <w:trPr>
          <w:jc w:val="center"/>
        </w:trPr>
        <w:tc>
          <w:tcPr>
            <w:tcW w:w="1368" w:type="dxa"/>
          </w:tcPr>
          <w:p w14:paraId="03D641A2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14:paraId="4DA085CB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1" w:type="dxa"/>
          </w:tcPr>
          <w:p w14:paraId="2239A174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2" w:type="dxa"/>
          </w:tcPr>
          <w:p w14:paraId="17F3976A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7" w:type="dxa"/>
          </w:tcPr>
          <w:p w14:paraId="770480CA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555FF5" w:rsidRPr="00555FF5" w14:paraId="36C1F42F" w14:textId="77777777" w:rsidTr="007D65D2">
        <w:trPr>
          <w:trHeight w:val="944"/>
          <w:jc w:val="center"/>
        </w:trPr>
        <w:tc>
          <w:tcPr>
            <w:tcW w:w="1368" w:type="dxa"/>
          </w:tcPr>
          <w:p w14:paraId="2BC895BD" w14:textId="77777777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/>
              <w:rPr>
                <w:rFonts w:ascii="仿宋" w:eastAsia="仿宋" w:hAnsi="仿宋"/>
                <w:sz w:val="24"/>
              </w:rPr>
            </w:pPr>
            <w:r w:rsidRPr="00555FF5">
              <w:rPr>
                <w:rFonts w:ascii="仿宋" w:eastAsia="仿宋" w:hAnsi="仿宋" w:hint="eastAsia"/>
                <w:sz w:val="24"/>
              </w:rPr>
              <w:t>住宿要求</w:t>
            </w:r>
          </w:p>
        </w:tc>
        <w:tc>
          <w:tcPr>
            <w:tcW w:w="7740" w:type="dxa"/>
            <w:gridSpan w:val="4"/>
          </w:tcPr>
          <w:p w14:paraId="49254B2E" w14:textId="554EE0B0" w:rsidR="00555FF5" w:rsidRPr="00555FF5" w:rsidRDefault="00555FF5" w:rsidP="007D65D2">
            <w:pPr>
              <w:adjustRightInd w:val="0"/>
              <w:snapToGrid w:val="0"/>
              <w:spacing w:line="360" w:lineRule="auto"/>
              <w:ind w:rightChars="-243" w:right="-510"/>
              <w:rPr>
                <w:rFonts w:ascii="仿宋" w:eastAsia="仿宋" w:hAnsi="仿宋"/>
                <w:sz w:val="24"/>
              </w:rPr>
            </w:pPr>
            <w:r w:rsidRPr="00555FF5">
              <w:rPr>
                <w:rFonts w:ascii="仿宋" w:eastAsia="仿宋" w:hAnsi="仿宋" w:hint="eastAsia"/>
                <w:sz w:val="24"/>
              </w:rPr>
              <w:t>大床房；标准间。</w:t>
            </w:r>
          </w:p>
        </w:tc>
      </w:tr>
    </w:tbl>
    <w:p w14:paraId="49C18C0F" w14:textId="77777777" w:rsidR="00555FF5" w:rsidRPr="00555FF5" w:rsidRDefault="00555FF5" w:rsidP="00555FF5">
      <w:pPr>
        <w:adjustRightInd w:val="0"/>
        <w:snapToGrid w:val="0"/>
        <w:spacing w:line="360" w:lineRule="auto"/>
        <w:ind w:rightChars="-243" w:right="-510" w:firstLineChars="200" w:firstLine="480"/>
        <w:rPr>
          <w:rFonts w:ascii="仿宋" w:eastAsia="仿宋" w:hAnsi="仿宋"/>
          <w:sz w:val="24"/>
        </w:rPr>
      </w:pPr>
    </w:p>
    <w:p w14:paraId="21270540" w14:textId="77777777" w:rsidR="00555FF5" w:rsidRPr="00555FF5" w:rsidRDefault="00555FF5" w:rsidP="00555FF5">
      <w:pPr>
        <w:rPr>
          <w:rFonts w:ascii="仿宋" w:eastAsia="仿宋" w:hAnsi="仿宋"/>
        </w:rPr>
      </w:pPr>
      <w:r w:rsidRPr="00555FF5">
        <w:rPr>
          <w:rFonts w:ascii="仿宋" w:eastAsia="仿宋" w:hAnsi="仿宋" w:hint="eastAsia"/>
          <w:sz w:val="24"/>
        </w:rPr>
        <w:t>为做好会务安排，请及时回复回执确认。</w:t>
      </w:r>
      <w:r w:rsidRPr="00555FF5">
        <w:rPr>
          <w:rFonts w:ascii="仿宋" w:eastAsia="仿宋" w:hAnsi="仿宋" w:hint="eastAsia"/>
          <w:b/>
          <w:sz w:val="24"/>
        </w:rPr>
        <w:t>住宿要求请务必在回执中说明</w:t>
      </w:r>
      <w:r w:rsidRPr="00555FF5">
        <w:rPr>
          <w:rFonts w:ascii="仿宋" w:eastAsia="仿宋" w:hAnsi="仿宋" w:hint="eastAsia"/>
          <w:sz w:val="24"/>
        </w:rPr>
        <w:t>。</w:t>
      </w:r>
    </w:p>
    <w:p w14:paraId="7CD26055" w14:textId="77777777" w:rsidR="008F2CF2" w:rsidRPr="00555FF5" w:rsidRDefault="008F2CF2"/>
    <w:sectPr w:rsidR="008F2CF2" w:rsidRPr="0055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F5"/>
    <w:rsid w:val="000D25A3"/>
    <w:rsid w:val="000D4233"/>
    <w:rsid w:val="000D6BB5"/>
    <w:rsid w:val="000D7C0E"/>
    <w:rsid w:val="001B1CD4"/>
    <w:rsid w:val="00207E8A"/>
    <w:rsid w:val="00336054"/>
    <w:rsid w:val="003858DB"/>
    <w:rsid w:val="003C0EBA"/>
    <w:rsid w:val="003C54C3"/>
    <w:rsid w:val="003C74AB"/>
    <w:rsid w:val="003E3AA8"/>
    <w:rsid w:val="00471EBE"/>
    <w:rsid w:val="00482E62"/>
    <w:rsid w:val="004E461F"/>
    <w:rsid w:val="00555FF5"/>
    <w:rsid w:val="005604EB"/>
    <w:rsid w:val="005822E6"/>
    <w:rsid w:val="006054EE"/>
    <w:rsid w:val="00671E90"/>
    <w:rsid w:val="00696E5C"/>
    <w:rsid w:val="006B0EC9"/>
    <w:rsid w:val="006F0ADE"/>
    <w:rsid w:val="00720D53"/>
    <w:rsid w:val="00802E9F"/>
    <w:rsid w:val="00850B54"/>
    <w:rsid w:val="00895D3C"/>
    <w:rsid w:val="008B276D"/>
    <w:rsid w:val="008F2CF2"/>
    <w:rsid w:val="009368DB"/>
    <w:rsid w:val="00A567D8"/>
    <w:rsid w:val="00A60041"/>
    <w:rsid w:val="00A91257"/>
    <w:rsid w:val="00AC704E"/>
    <w:rsid w:val="00AF389D"/>
    <w:rsid w:val="00BD6588"/>
    <w:rsid w:val="00C300DE"/>
    <w:rsid w:val="00C75C55"/>
    <w:rsid w:val="00E332E8"/>
    <w:rsid w:val="00F01A9C"/>
    <w:rsid w:val="00F24B83"/>
    <w:rsid w:val="00F25894"/>
    <w:rsid w:val="00F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ECA7C"/>
  <w15:chartTrackingRefBased/>
  <w15:docId w15:val="{DBF7FAB5-68E8-D54F-A1B3-2A4923F1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F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欣之</dc:creator>
  <cp:keywords/>
  <dc:description/>
  <cp:lastModifiedBy>王 欣之</cp:lastModifiedBy>
  <cp:revision>1</cp:revision>
  <dcterms:created xsi:type="dcterms:W3CDTF">2021-09-30T03:35:00Z</dcterms:created>
  <dcterms:modified xsi:type="dcterms:W3CDTF">2021-09-30T03:36:00Z</dcterms:modified>
</cp:coreProperties>
</file>