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42" w:rsidRDefault="00E514E7">
      <w:pPr>
        <w:spacing w:after="0" w:line="40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 w:rsidR="007B200D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C37242" w:rsidRDefault="00C37242">
      <w:pPr>
        <w:spacing w:after="0" w:line="400" w:lineRule="exact"/>
        <w:rPr>
          <w:rFonts w:ascii="宋体" w:hAnsi="宋体" w:cs="宋体"/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10890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1701"/>
        <w:gridCol w:w="250"/>
        <w:gridCol w:w="292"/>
      </w:tblGrid>
      <w:tr w:rsidR="00C37242">
        <w:trPr>
          <w:gridAfter w:val="1"/>
          <w:wAfter w:w="292" w:type="dxa"/>
          <w:trHeight w:val="615"/>
        </w:trPr>
        <w:tc>
          <w:tcPr>
            <w:tcW w:w="105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7242" w:rsidRDefault="00E514E7" w:rsidP="00287FDB">
            <w:pPr>
              <w:spacing w:after="0"/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20</w:t>
            </w:r>
            <w:r>
              <w:rPr>
                <w:rFonts w:ascii="宋体" w:hAnsi="宋体" w:cs="宋体"/>
                <w:b/>
                <w:bCs/>
                <w:sz w:val="36"/>
                <w:szCs w:val="36"/>
              </w:rPr>
              <w:t>2</w:t>
            </w:r>
            <w:r w:rsidR="007D500F">
              <w:rPr>
                <w:rFonts w:ascii="宋体" w:hAnsi="宋体" w:cs="宋体"/>
                <w:b/>
                <w:bCs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届药学院</w:t>
            </w:r>
            <w:r w:rsidR="00EA30D3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本科</w:t>
            </w:r>
            <w:r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毕业生论文答辩等相关工作日程安排</w:t>
            </w:r>
          </w:p>
        </w:tc>
      </w:tr>
      <w:tr w:rsidR="00C37242" w:rsidTr="002409D1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事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C37242" w:rsidTr="002409D1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 w:rsidP="00287FD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5月2</w:t>
            </w:r>
            <w:r w:rsidR="007D500F"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 w:rsidP="00287FD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提交毕业论文电子版、</w:t>
            </w:r>
            <w:r w:rsidR="007D500F">
              <w:rPr>
                <w:rFonts w:ascii="宋体" w:eastAsia="宋体" w:hAnsi="宋体" w:cs="宋体" w:hint="eastAsia"/>
                <w:sz w:val="21"/>
                <w:szCs w:val="21"/>
              </w:rPr>
              <w:t>按学校要求进行学术不端检测，原则上每个学生一次查重机会，去引用＜3</w:t>
            </w:r>
            <w:r w:rsidR="007D500F">
              <w:rPr>
                <w:rFonts w:ascii="宋体" w:eastAsia="宋体" w:hAnsi="宋体" w:cs="宋体"/>
                <w:sz w:val="21"/>
                <w:szCs w:val="21"/>
              </w:rPr>
              <w:t>0</w:t>
            </w:r>
            <w:r w:rsidR="007D500F">
              <w:rPr>
                <w:rFonts w:ascii="宋体" w:eastAsia="宋体" w:hAnsi="宋体" w:cs="宋体" w:hint="eastAsia"/>
                <w:sz w:val="21"/>
                <w:szCs w:val="21"/>
              </w:rPr>
              <w:t>%者</w:t>
            </w:r>
            <w:bookmarkStart w:id="0" w:name="_GoBack"/>
            <w:bookmarkEnd w:id="0"/>
            <w:r w:rsidR="007D500F">
              <w:rPr>
                <w:rFonts w:ascii="宋体" w:eastAsia="宋体" w:hAnsi="宋体" w:cs="宋体" w:hint="eastAsia"/>
                <w:sz w:val="21"/>
                <w:szCs w:val="21"/>
              </w:rPr>
              <w:t>为合格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，拟安排</w:t>
            </w:r>
            <w:r w:rsidR="007D500F">
              <w:rPr>
                <w:rFonts w:ascii="宋体" w:eastAsia="宋体" w:hAnsi="宋体" w:cs="宋体" w:hint="eastAsia"/>
                <w:sz w:val="21"/>
                <w:szCs w:val="21"/>
              </w:rPr>
              <w:t>毕业论文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答辩。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各毕业班</w:t>
            </w:r>
            <w:r w:rsidR="00B14380">
              <w:rPr>
                <w:rFonts w:ascii="宋体" w:eastAsia="宋体" w:hAnsi="宋体" w:cs="宋体" w:hint="eastAsia"/>
                <w:sz w:val="21"/>
                <w:szCs w:val="21"/>
              </w:rPr>
              <w:t>班主任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教学办</w:t>
            </w:r>
            <w:proofErr w:type="gramEnd"/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C3724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7242" w:rsidTr="002409D1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 w:rsidP="00287FD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5月2</w:t>
            </w:r>
            <w:r w:rsidR="007D500F"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 w:rsidR="007D500F">
              <w:rPr>
                <w:rFonts w:ascii="宋体" w:eastAsia="宋体" w:hAnsi="宋体" w:cs="宋体"/>
                <w:sz w:val="21"/>
                <w:szCs w:val="21"/>
              </w:rPr>
              <w:t>30</w:t>
            </w:r>
            <w:r w:rsidR="007D500F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论文学术不端检测及反馈，</w:t>
            </w:r>
            <w:r w:rsidR="007D500F">
              <w:rPr>
                <w:rFonts w:ascii="宋体" w:eastAsia="宋体" w:hAnsi="宋体" w:cs="宋体" w:hint="eastAsia"/>
                <w:sz w:val="21"/>
                <w:szCs w:val="21"/>
              </w:rPr>
              <w:t>查重合格同学提交纸质版电子版论文终稿到教学办。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答辩分组，落实答辩教室和专家</w:t>
            </w:r>
            <w:r w:rsidR="007D500F">
              <w:rPr>
                <w:rFonts w:ascii="宋体" w:eastAsia="宋体" w:hAnsi="宋体" w:cs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发布答辩安排正式通知。</w:t>
            </w:r>
            <w:r w:rsidR="00DD1C20">
              <w:rPr>
                <w:rFonts w:ascii="宋体" w:eastAsia="宋体" w:hAnsi="宋体" w:cs="宋体" w:hint="eastAsia"/>
                <w:sz w:val="21"/>
                <w:szCs w:val="21"/>
              </w:rPr>
              <w:t>九年制学生拟安排在上海药物所答辩。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教学办、各毕业班</w:t>
            </w:r>
            <w:r w:rsidR="00B14380">
              <w:rPr>
                <w:rFonts w:ascii="宋体" w:eastAsia="宋体" w:hAnsi="宋体" w:cs="宋体" w:hint="eastAsia"/>
                <w:sz w:val="21"/>
                <w:szCs w:val="21"/>
              </w:rPr>
              <w:t>班主任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C37242">
            <w:pPr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47036" w:rsidTr="002409D1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36" w:rsidRPr="00A47036" w:rsidRDefault="00A47036" w:rsidP="00287FD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5月2</w:t>
            </w: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36" w:rsidRDefault="00A47036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A47036">
              <w:rPr>
                <w:rFonts w:ascii="宋体" w:eastAsia="宋体" w:hAnsi="宋体" w:cs="宋体" w:hint="eastAsia"/>
                <w:sz w:val="21"/>
                <w:szCs w:val="21"/>
              </w:rPr>
              <w:t>请各位同学配合指导老师完成打扫、整理、物品交接等工作，善始善终，主动辞行。各基地实习同学，毕业实习考核手册相关表格务必签字、盖章。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36" w:rsidRDefault="00A4703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各班级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036" w:rsidRDefault="00A47036">
            <w:pPr>
              <w:ind w:firstLineChars="100" w:firstLine="21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7242" w:rsidTr="002409D1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7D500F" w:rsidP="00287FD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 w:rsidR="00E514E7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="00C51198">
              <w:rPr>
                <w:rFonts w:ascii="宋体" w:eastAsia="宋体" w:hAnsi="宋体" w:cs="宋体"/>
                <w:sz w:val="21"/>
                <w:szCs w:val="21"/>
              </w:rPr>
              <w:t>0</w:t>
            </w:r>
            <w:r w:rsidR="00E514E7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="00C51198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="00E514E7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1开题报告、毕业论文纸质版送至相应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答辩组请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各位专家评审。</w:t>
            </w:r>
          </w:p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 w:rsidR="00287FDB">
              <w:rPr>
                <w:rFonts w:ascii="宋体" w:eastAsia="宋体" w:hAnsi="宋体" w:cs="宋体"/>
                <w:sz w:val="21"/>
                <w:szCs w:val="21"/>
              </w:rPr>
              <w:t>.6</w:t>
            </w:r>
            <w:r w:rsidR="00287FDB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="00C51198">
              <w:rPr>
                <w:rFonts w:ascii="宋体" w:eastAsia="宋体" w:hAnsi="宋体" w:cs="宋体"/>
                <w:sz w:val="21"/>
                <w:szCs w:val="21"/>
              </w:rPr>
              <w:t>1</w:t>
            </w:r>
            <w:r w:rsidR="00287FDB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  <w:r w:rsidR="00A47036">
              <w:rPr>
                <w:rFonts w:ascii="宋体" w:eastAsia="宋体" w:hAnsi="宋体" w:cs="宋体"/>
                <w:sz w:val="21"/>
                <w:szCs w:val="21"/>
              </w:rPr>
              <w:t>9</w:t>
            </w:r>
            <w:r w:rsidR="00A47036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 w:rsidR="00A47036">
              <w:rPr>
                <w:rFonts w:ascii="宋体" w:eastAsia="宋体" w:hAnsi="宋体" w:cs="宋体"/>
                <w:sz w:val="21"/>
                <w:szCs w:val="21"/>
              </w:rPr>
              <w:t>12</w:t>
            </w:r>
            <w:r w:rsidR="003B05BC">
              <w:rPr>
                <w:rFonts w:ascii="宋体" w:eastAsia="宋体" w:hAnsi="宋体" w:cs="宋体" w:hint="eastAsia"/>
                <w:sz w:val="21"/>
                <w:szCs w:val="21"/>
              </w:rPr>
              <w:t>点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提交实习考核分册到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教学办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审核内容是否完整，（实习总结校外实习盖实习单位章，校内实习盖学院章）返回实习手册。</w:t>
            </w:r>
          </w:p>
          <w:p w:rsidR="00C51198" w:rsidRDefault="00C51198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答辩组长6月</w:t>
            </w: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日下午在教学院长主持下开答辩相关事项会议，各答辩小组学生助手两名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教学办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培训。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教学办、各位答辩专家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37242" w:rsidTr="002409D1">
        <w:trPr>
          <w:trHeight w:val="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287FDB" w:rsidP="003B05B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 w:rsidR="00E514E7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="003B05BC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="00E514E7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C51198" w:rsidP="00A403D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毕业生携带考核分册、PPT，参加论文答辩。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答辩组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在考核手册上填写、核对实习成绩、论文成绩（指导教师20%，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答辩组均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分80%），交答辩成绩表、实习成绩登记表、优秀论文推荐排序、实习考核手册</w:t>
            </w:r>
            <w:r w:rsidR="00A47036">
              <w:rPr>
                <w:rFonts w:ascii="宋体" w:eastAsia="宋体" w:hAnsi="宋体" w:cs="宋体" w:hint="eastAsia"/>
                <w:sz w:val="21"/>
                <w:szCs w:val="21"/>
              </w:rPr>
              <w:t>、开题报告交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给教学办。学生取回毕业论文，根据答辩专家意见修改、完善毕业论文。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答辩组长和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教学办</w:t>
            </w:r>
            <w:proofErr w:type="gramEnd"/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</w:t>
            </w:r>
          </w:p>
        </w:tc>
      </w:tr>
      <w:tr w:rsidR="00C37242" w:rsidTr="002409D1">
        <w:trPr>
          <w:trHeight w:val="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 w:rsidP="0037671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6月</w:t>
            </w:r>
            <w:r w:rsidR="00E02E08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="00E02E08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 w:rsidR="00DD1C20">
              <w:rPr>
                <w:rFonts w:ascii="宋体" w:eastAsia="宋体" w:hAnsi="宋体" w:cs="宋体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83" w:rsidRDefault="007E4A83" w:rsidP="007E4A83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教学办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统计、汇总毕业成绩（技能考核成绩50%+毕业考试成绩50%）</w:t>
            </w:r>
          </w:p>
          <w:p w:rsidR="007E4A83" w:rsidRDefault="007E4A83" w:rsidP="007E4A83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2、</w:t>
            </w:r>
            <w:r w:rsidR="00460F6E">
              <w:rPr>
                <w:rFonts w:ascii="宋体" w:eastAsia="宋体" w:hAnsi="宋体" w:cs="宋体" w:hint="eastAsia"/>
                <w:sz w:val="21"/>
                <w:szCs w:val="21"/>
              </w:rPr>
              <w:t>毕业生根据专家意见修改论文，请答辩专家审核，</w:t>
            </w:r>
            <w:r w:rsidR="00460F6E">
              <w:rPr>
                <w:rFonts w:ascii="宋体" w:eastAsia="宋体" w:hAnsi="宋体" w:cs="宋体" w:hint="eastAsia"/>
                <w:sz w:val="21"/>
                <w:szCs w:val="21"/>
                <w:u w:val="single"/>
              </w:rPr>
              <w:t>修改不合格，毕业成绩将为不合格，暂缓给予毕业成绩。</w:t>
            </w:r>
            <w:r w:rsidR="00460F6E">
              <w:rPr>
                <w:rFonts w:ascii="宋体" w:eastAsia="宋体" w:hAnsi="宋体" w:cs="宋体" w:hint="eastAsia"/>
                <w:sz w:val="21"/>
                <w:szCs w:val="21"/>
              </w:rPr>
              <w:t>通过答辩的论文终稿网上提交论文系统并将电子版、纸质版论文和论文汇总表、纸版开题报告按班级</w:t>
            </w:r>
            <w:proofErr w:type="gramStart"/>
            <w:r w:rsidR="00460F6E">
              <w:rPr>
                <w:rFonts w:ascii="宋体" w:eastAsia="宋体" w:hAnsi="宋体" w:cs="宋体" w:hint="eastAsia"/>
                <w:sz w:val="21"/>
                <w:szCs w:val="21"/>
              </w:rPr>
              <w:t>交教学办</w:t>
            </w:r>
            <w:proofErr w:type="gramEnd"/>
            <w:r w:rsidR="00460F6E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A403D6" w:rsidRDefault="007E4A83" w:rsidP="007E4A83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3、</w:t>
            </w:r>
            <w:r w:rsidR="002409D1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 w:rsidR="00FE380F">
              <w:rPr>
                <w:rFonts w:ascii="宋体" w:eastAsia="宋体" w:hAnsi="宋体" w:cs="宋体" w:hint="eastAsia"/>
                <w:sz w:val="21"/>
                <w:szCs w:val="21"/>
              </w:rPr>
              <w:t>日中午</w:t>
            </w:r>
            <w:r w:rsidR="002409D1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="002409D1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="002409D1">
              <w:rPr>
                <w:rFonts w:ascii="宋体" w:eastAsia="宋体" w:hAnsi="宋体" w:cs="宋体" w:hint="eastAsia"/>
                <w:sz w:val="21"/>
                <w:szCs w:val="21"/>
              </w:rPr>
              <w:t>点前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核对学籍异动信息，准备学位授予材料。</w:t>
            </w:r>
            <w:proofErr w:type="gramStart"/>
            <w:r w:rsidR="00A403D6">
              <w:rPr>
                <w:rFonts w:ascii="宋体" w:eastAsia="宋体" w:hAnsi="宋体" w:cs="宋体" w:hint="eastAsia"/>
                <w:sz w:val="21"/>
                <w:szCs w:val="21"/>
              </w:rPr>
              <w:t>学工办</w:t>
            </w:r>
            <w:proofErr w:type="gramEnd"/>
            <w:r w:rsidR="00A403D6">
              <w:rPr>
                <w:rFonts w:ascii="宋体" w:eastAsia="宋体" w:hAnsi="宋体" w:cs="宋体" w:hint="eastAsia"/>
                <w:sz w:val="21"/>
                <w:szCs w:val="21"/>
              </w:rPr>
              <w:t>按照《人才培养方案》、《南京中医药大学普通全日制本科生学士学位授予工作实施细则》及补充规定执行，（学分、四级、作弊名单）填写学分及学位审核情况表将毕业生学位资格审核结果给</w:t>
            </w:r>
            <w:proofErr w:type="gramStart"/>
            <w:r w:rsidR="00A403D6">
              <w:rPr>
                <w:rFonts w:ascii="宋体" w:eastAsia="宋体" w:hAnsi="宋体" w:cs="宋体" w:hint="eastAsia"/>
                <w:sz w:val="21"/>
                <w:szCs w:val="21"/>
              </w:rPr>
              <w:t>教学</w:t>
            </w:r>
            <w:proofErr w:type="gramEnd"/>
            <w:r w:rsidR="00A403D6">
              <w:rPr>
                <w:rFonts w:ascii="宋体" w:eastAsia="宋体" w:hAnsi="宋体" w:cs="宋体" w:hint="eastAsia"/>
                <w:sz w:val="21"/>
                <w:szCs w:val="21"/>
              </w:rPr>
              <w:t>办汇总</w:t>
            </w:r>
            <w:r w:rsidR="00460F6E">
              <w:rPr>
                <w:rFonts w:ascii="宋体" w:eastAsia="宋体" w:hAnsi="宋体" w:cs="宋体" w:hint="eastAsia"/>
                <w:sz w:val="21"/>
                <w:szCs w:val="21"/>
              </w:rPr>
              <w:t>，准备召开分学位委员会。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答辩组、教学办</w:t>
            </w:r>
          </w:p>
          <w:p w:rsidR="00A403D6" w:rsidRDefault="00A403D6" w:rsidP="00A403D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、学工办、班委</w:t>
            </w:r>
          </w:p>
          <w:p w:rsidR="00A403D6" w:rsidRDefault="00A403D6" w:rsidP="00A403D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请各毕业班辅导员认真审核学生上报资料，按照规定报销。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教学办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汇总交教务处基地办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C3724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DD1C20" w:rsidTr="002409D1">
        <w:trPr>
          <w:trHeight w:val="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20" w:rsidRDefault="00DD1C20" w:rsidP="0037671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6月8日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20" w:rsidRDefault="00DD1C20" w:rsidP="007E4A83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拟定</w:t>
            </w:r>
            <w:r w:rsidR="00FE380F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 w:rsidR="00FE380F">
              <w:rPr>
                <w:rFonts w:ascii="宋体" w:eastAsia="宋体" w:hAnsi="宋体" w:cs="宋体"/>
                <w:sz w:val="21"/>
                <w:szCs w:val="21"/>
              </w:rPr>
              <w:t>4</w:t>
            </w:r>
            <w:r w:rsidR="00FE380F">
              <w:rPr>
                <w:rFonts w:ascii="宋体" w:eastAsia="宋体" w:hAnsi="宋体" w:cs="宋体" w:hint="eastAsia"/>
                <w:sz w:val="21"/>
                <w:szCs w:val="21"/>
              </w:rPr>
              <w:t>点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召开药学院分学位委员会，汇总学院论文信息，评选、经学位委员会报备，公示院级优秀毕业论文。推荐校级、省级优秀论文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20" w:rsidRDefault="00DD1C20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教学办、学位委员会专家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20" w:rsidRDefault="00DD1C20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7242" w:rsidTr="002409D1">
        <w:trPr>
          <w:trHeight w:val="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 w:rsidP="0037671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6月</w:t>
            </w:r>
            <w:r w:rsidR="00A403D6">
              <w:rPr>
                <w:rFonts w:ascii="宋体" w:eastAsia="宋体" w:hAnsi="宋体" w:cs="宋体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DD1C20" w:rsidP="00DD1C20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根据教务处时间要求</w:t>
            </w:r>
            <w:r w:rsidR="00A403D6">
              <w:rPr>
                <w:rFonts w:ascii="宋体" w:eastAsia="宋体" w:hAnsi="宋体" w:cs="宋体" w:hint="eastAsia"/>
                <w:sz w:val="21"/>
                <w:szCs w:val="21"/>
              </w:rPr>
              <w:t>提交实习成绩、答辩成绩、毕业成绩至教务处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，上报毕业考试各项成绩、学士学位审核结果至学籍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考试科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教学办</w:t>
            </w:r>
            <w:r w:rsidR="00460F6E">
              <w:rPr>
                <w:rFonts w:ascii="宋体" w:eastAsia="宋体" w:hAnsi="宋体" w:cs="宋体" w:hint="eastAsia"/>
                <w:sz w:val="21"/>
                <w:szCs w:val="21"/>
              </w:rPr>
              <w:t>、学位委员会专家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C3724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C37242" w:rsidTr="002409D1">
        <w:trPr>
          <w:trHeight w:val="33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 w:rsidP="00376712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6月</w:t>
            </w:r>
            <w:r w:rsidR="00460F6E">
              <w:rPr>
                <w:rFonts w:ascii="宋体" w:eastAsia="宋体" w:hAnsi="宋体" w:cs="宋体"/>
                <w:sz w:val="21"/>
                <w:szCs w:val="21"/>
              </w:rPr>
              <w:t>12</w:t>
            </w:r>
            <w:r w:rsidR="00460F6E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 w:rsidR="00460F6E">
              <w:rPr>
                <w:rFonts w:ascii="宋体" w:eastAsia="宋体" w:hAnsi="宋体" w:cs="宋体"/>
                <w:sz w:val="21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Pr="00DD1C20" w:rsidRDefault="00E514E7" w:rsidP="00DD1C20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1"/>
                <w:szCs w:val="21"/>
              </w:rPr>
            </w:pPr>
            <w:r w:rsidRPr="00DD1C20">
              <w:rPr>
                <w:rFonts w:ascii="宋体" w:eastAsia="宋体" w:hAnsi="宋体" w:cs="宋体" w:hint="eastAsia"/>
                <w:sz w:val="21"/>
                <w:szCs w:val="21"/>
              </w:rPr>
              <w:t>各班学生领取药学院本科毕业生档案袋、装入个人实习手册、开题报告、毕业论文终稿（初稿也放进去）以班级为单位</w:t>
            </w:r>
            <w:proofErr w:type="gramStart"/>
            <w:r w:rsidRPr="00DD1C20">
              <w:rPr>
                <w:rFonts w:ascii="宋体" w:eastAsia="宋体" w:hAnsi="宋体" w:cs="宋体" w:hint="eastAsia"/>
                <w:sz w:val="21"/>
                <w:szCs w:val="21"/>
              </w:rPr>
              <w:t>交教学办</w:t>
            </w:r>
            <w:proofErr w:type="gramEnd"/>
            <w:r w:rsidRPr="00DD1C20">
              <w:rPr>
                <w:rFonts w:ascii="宋体" w:eastAsia="宋体" w:hAnsi="宋体" w:cs="宋体" w:hint="eastAsia"/>
                <w:sz w:val="21"/>
                <w:szCs w:val="21"/>
              </w:rPr>
              <w:t>B1-312。</w:t>
            </w:r>
          </w:p>
          <w:p w:rsidR="00DD1C20" w:rsidRPr="00DD1C20" w:rsidRDefault="00DD1C20" w:rsidP="00DD1C20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上交优秀论文的学生推荐材料并交论文纸质版一份</w:t>
            </w:r>
          </w:p>
          <w:p w:rsidR="00460F6E" w:rsidRPr="00570AE7" w:rsidRDefault="00DD1C20" w:rsidP="00570AE7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1"/>
                <w:szCs w:val="21"/>
              </w:rPr>
            </w:pPr>
            <w:r w:rsidRPr="00570AE7">
              <w:rPr>
                <w:rFonts w:ascii="宋体" w:eastAsia="宋体" w:hAnsi="宋体" w:cs="宋体" w:hint="eastAsia"/>
                <w:sz w:val="21"/>
                <w:szCs w:val="21"/>
              </w:rPr>
              <w:t>外地实习同学上交毕业实习的各项费用报销单（实习费、住宿费、交通费，报销同学请提供车票、发票，并提供正确的学号、工行卡号，身份</w:t>
            </w:r>
            <w:r w:rsidRPr="00570AE7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证号给班长，一律打卡，不发现金。）学院编制相关退费给教务处审核。</w:t>
            </w:r>
          </w:p>
          <w:p w:rsidR="00570AE7" w:rsidRPr="00570AE7" w:rsidRDefault="00570AE7" w:rsidP="00570AE7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毕业生座谈会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E514E7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教学办、各班班委、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学工办</w:t>
            </w:r>
            <w:proofErr w:type="gramEnd"/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242" w:rsidRDefault="00C37242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C37242" w:rsidRDefault="00FA2D45">
      <w:pPr>
        <w:spacing w:line="220" w:lineRule="atLeas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以上安排为拟定时间，待学校发布正式</w:t>
      </w:r>
      <w:r w:rsidRPr="00FA2D45">
        <w:rPr>
          <w:rFonts w:ascii="宋体" w:eastAsia="宋体" w:hAnsi="宋体" w:cs="宋体" w:hint="eastAsia"/>
        </w:rPr>
        <w:t>20</w:t>
      </w:r>
      <w:r w:rsidR="00460F6E">
        <w:rPr>
          <w:rFonts w:ascii="宋体" w:eastAsia="宋体" w:hAnsi="宋体" w:cs="宋体"/>
        </w:rPr>
        <w:t>23</w:t>
      </w:r>
      <w:r w:rsidRPr="00FA2D45">
        <w:rPr>
          <w:rFonts w:ascii="宋体" w:eastAsia="宋体" w:hAnsi="宋体" w:cs="宋体" w:hint="eastAsia"/>
        </w:rPr>
        <w:t>届本科生毕业考核相关工作的通知</w:t>
      </w:r>
      <w:r>
        <w:rPr>
          <w:rFonts w:ascii="宋体" w:eastAsia="宋体" w:hAnsi="宋体" w:cs="宋体" w:hint="eastAsia"/>
        </w:rPr>
        <w:t>情况做必要调整。</w:t>
      </w:r>
    </w:p>
    <w:sectPr w:rsidR="00C37242" w:rsidSect="0035781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54" w:rsidRDefault="00734154">
      <w:pPr>
        <w:spacing w:after="0"/>
      </w:pPr>
      <w:r>
        <w:separator/>
      </w:r>
    </w:p>
  </w:endnote>
  <w:endnote w:type="continuationSeparator" w:id="0">
    <w:p w:rsidR="00734154" w:rsidRDefault="007341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54" w:rsidRDefault="00734154">
      <w:pPr>
        <w:spacing w:after="0"/>
      </w:pPr>
      <w:r>
        <w:separator/>
      </w:r>
    </w:p>
  </w:footnote>
  <w:footnote w:type="continuationSeparator" w:id="0">
    <w:p w:rsidR="00734154" w:rsidRDefault="007341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E42E1"/>
    <w:multiLevelType w:val="hybridMultilevel"/>
    <w:tmpl w:val="792E5478"/>
    <w:lvl w:ilvl="0" w:tplc="8884B9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3579B"/>
    <w:rsid w:val="0007061B"/>
    <w:rsid w:val="00096473"/>
    <w:rsid w:val="000B580B"/>
    <w:rsid w:val="000E2E28"/>
    <w:rsid w:val="000E642E"/>
    <w:rsid w:val="000F5C7F"/>
    <w:rsid w:val="00117EDE"/>
    <w:rsid w:val="00126983"/>
    <w:rsid w:val="001807BD"/>
    <w:rsid w:val="00192105"/>
    <w:rsid w:val="001D019B"/>
    <w:rsid w:val="001F27F3"/>
    <w:rsid w:val="002409D1"/>
    <w:rsid w:val="00241989"/>
    <w:rsid w:val="00244E8B"/>
    <w:rsid w:val="002538E6"/>
    <w:rsid w:val="00287FDB"/>
    <w:rsid w:val="002960C1"/>
    <w:rsid w:val="002B0C5A"/>
    <w:rsid w:val="002F65D6"/>
    <w:rsid w:val="00323B43"/>
    <w:rsid w:val="00327487"/>
    <w:rsid w:val="00343F0E"/>
    <w:rsid w:val="00357811"/>
    <w:rsid w:val="00376712"/>
    <w:rsid w:val="00387B72"/>
    <w:rsid w:val="003B05BC"/>
    <w:rsid w:val="003B09A2"/>
    <w:rsid w:val="003B2924"/>
    <w:rsid w:val="003D37D8"/>
    <w:rsid w:val="0040296A"/>
    <w:rsid w:val="00404BC2"/>
    <w:rsid w:val="00411A41"/>
    <w:rsid w:val="00426133"/>
    <w:rsid w:val="0042743C"/>
    <w:rsid w:val="004358AB"/>
    <w:rsid w:val="00460F6E"/>
    <w:rsid w:val="004754C3"/>
    <w:rsid w:val="0048672E"/>
    <w:rsid w:val="004A495D"/>
    <w:rsid w:val="005132D8"/>
    <w:rsid w:val="0051598D"/>
    <w:rsid w:val="0051666A"/>
    <w:rsid w:val="00570AE7"/>
    <w:rsid w:val="005B715F"/>
    <w:rsid w:val="005D3020"/>
    <w:rsid w:val="005E296B"/>
    <w:rsid w:val="006248DF"/>
    <w:rsid w:val="00661F7B"/>
    <w:rsid w:val="006D2B7D"/>
    <w:rsid w:val="0070030E"/>
    <w:rsid w:val="00734154"/>
    <w:rsid w:val="00754AD4"/>
    <w:rsid w:val="00775D96"/>
    <w:rsid w:val="007B200D"/>
    <w:rsid w:val="007D500F"/>
    <w:rsid w:val="007E4A83"/>
    <w:rsid w:val="00811445"/>
    <w:rsid w:val="00811467"/>
    <w:rsid w:val="00814BED"/>
    <w:rsid w:val="0081607E"/>
    <w:rsid w:val="00841595"/>
    <w:rsid w:val="008504FC"/>
    <w:rsid w:val="00856680"/>
    <w:rsid w:val="0089155F"/>
    <w:rsid w:val="008B7726"/>
    <w:rsid w:val="008C7A43"/>
    <w:rsid w:val="008F144A"/>
    <w:rsid w:val="00902845"/>
    <w:rsid w:val="00950C76"/>
    <w:rsid w:val="00954D18"/>
    <w:rsid w:val="00A13F98"/>
    <w:rsid w:val="00A403D6"/>
    <w:rsid w:val="00A438AB"/>
    <w:rsid w:val="00A4448E"/>
    <w:rsid w:val="00A47036"/>
    <w:rsid w:val="00A63ACF"/>
    <w:rsid w:val="00A71820"/>
    <w:rsid w:val="00A8688C"/>
    <w:rsid w:val="00A9521B"/>
    <w:rsid w:val="00AA7E68"/>
    <w:rsid w:val="00AD5EFD"/>
    <w:rsid w:val="00B14380"/>
    <w:rsid w:val="00B715A9"/>
    <w:rsid w:val="00BC7B55"/>
    <w:rsid w:val="00C37242"/>
    <w:rsid w:val="00C45A27"/>
    <w:rsid w:val="00C51198"/>
    <w:rsid w:val="00C72C75"/>
    <w:rsid w:val="00C94465"/>
    <w:rsid w:val="00CC30C2"/>
    <w:rsid w:val="00CD55E9"/>
    <w:rsid w:val="00D04E8F"/>
    <w:rsid w:val="00D16DE3"/>
    <w:rsid w:val="00D31D50"/>
    <w:rsid w:val="00D4536E"/>
    <w:rsid w:val="00D53214"/>
    <w:rsid w:val="00D77BFC"/>
    <w:rsid w:val="00DD1C20"/>
    <w:rsid w:val="00E02E08"/>
    <w:rsid w:val="00E143E0"/>
    <w:rsid w:val="00E33637"/>
    <w:rsid w:val="00E514E7"/>
    <w:rsid w:val="00E53353"/>
    <w:rsid w:val="00E5422E"/>
    <w:rsid w:val="00E71B76"/>
    <w:rsid w:val="00EA30D3"/>
    <w:rsid w:val="00EB1379"/>
    <w:rsid w:val="00EC55E6"/>
    <w:rsid w:val="00ED6887"/>
    <w:rsid w:val="00F53A73"/>
    <w:rsid w:val="00F55A3E"/>
    <w:rsid w:val="00F72B9E"/>
    <w:rsid w:val="00F764F9"/>
    <w:rsid w:val="00FA0701"/>
    <w:rsid w:val="00FA2D45"/>
    <w:rsid w:val="00FC7760"/>
    <w:rsid w:val="00FD0B70"/>
    <w:rsid w:val="00FE380F"/>
    <w:rsid w:val="00FE711C"/>
    <w:rsid w:val="01990821"/>
    <w:rsid w:val="08DD463F"/>
    <w:rsid w:val="0B847314"/>
    <w:rsid w:val="119E71B6"/>
    <w:rsid w:val="18787FE4"/>
    <w:rsid w:val="1AAC6353"/>
    <w:rsid w:val="22066D48"/>
    <w:rsid w:val="23C303DB"/>
    <w:rsid w:val="2C645810"/>
    <w:rsid w:val="32424585"/>
    <w:rsid w:val="33DE26BF"/>
    <w:rsid w:val="35D67396"/>
    <w:rsid w:val="3B307718"/>
    <w:rsid w:val="400B1B5B"/>
    <w:rsid w:val="44512C5E"/>
    <w:rsid w:val="479F79E2"/>
    <w:rsid w:val="49444DF4"/>
    <w:rsid w:val="4A84559F"/>
    <w:rsid w:val="4DEE72E3"/>
    <w:rsid w:val="549F7322"/>
    <w:rsid w:val="55C40B6C"/>
    <w:rsid w:val="59BA2869"/>
    <w:rsid w:val="6B1A035B"/>
    <w:rsid w:val="6D2B5732"/>
    <w:rsid w:val="726F17DC"/>
    <w:rsid w:val="760A4546"/>
    <w:rsid w:val="7684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50D1A"/>
  <w15:docId w15:val="{A6578F3B-028D-435A-A660-A72C4564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99"/>
    <w:rsid w:val="00DD1C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</cp:lastModifiedBy>
  <cp:revision>11</cp:revision>
  <cp:lastPrinted>2023-05-15T08:34:00Z</cp:lastPrinted>
  <dcterms:created xsi:type="dcterms:W3CDTF">2022-05-20T11:39:00Z</dcterms:created>
  <dcterms:modified xsi:type="dcterms:W3CDTF">2023-05-15T11:09:00Z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B66D97F16DD54CCA9F12D27512A40AAB</vt:lpwstr>
  </property>
</Properties>
</file>